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D5" w:rsidRDefault="0057341E"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4054675</wp:posOffset>
            </wp:positionH>
            <wp:positionV relativeFrom="paragraph">
              <wp:posOffset>2280920</wp:posOffset>
            </wp:positionV>
            <wp:extent cx="3331558" cy="597218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58" cy="5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-865896</wp:posOffset>
            </wp:positionH>
            <wp:positionV relativeFrom="paragraph">
              <wp:posOffset>2703442</wp:posOffset>
            </wp:positionV>
            <wp:extent cx="1492415" cy="325516"/>
            <wp:effectExtent l="0" t="0" r="0" b="0"/>
            <wp:wrapNone/>
            <wp:docPr id="19" name="Grafik 18" descr="Logo_Verein_große_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ein_große_Auflös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415" cy="32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8405" cy="3960495"/>
            <wp:effectExtent l="0" t="0" r="444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FEA">
        <w:rPr>
          <w:rFonts w:ascii="Cambria" w:eastAsia="MS Mincho" w:hAnsi="Cambria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1925D" wp14:editId="3D289C8D">
                <wp:simplePos x="0" y="0"/>
                <wp:positionH relativeFrom="margin">
                  <wp:posOffset>317435</wp:posOffset>
                </wp:positionH>
                <wp:positionV relativeFrom="paragraph">
                  <wp:posOffset>948450</wp:posOffset>
                </wp:positionV>
                <wp:extent cx="2657475" cy="2095500"/>
                <wp:effectExtent l="0" t="0" r="9525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95500"/>
                        </a:xfrm>
                        <a:prstGeom prst="ellipse">
                          <a:avLst/>
                        </a:prstGeom>
                        <a:solidFill>
                          <a:srgbClr val="D94B5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0276F" w:rsidRDefault="00D0276F" w:rsidP="00D0276F">
                            <w:pPr>
                              <w:spacing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336F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Beratungstag in </w:t>
                            </w:r>
                            <w:proofErr w:type="spellStart"/>
                            <w:r w:rsidRPr="009336F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Steinakirchen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/Forst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0276F" w:rsidRPr="00452E03" w:rsidRDefault="004926ED" w:rsidP="00D0276F">
                            <w:pPr>
                              <w:spacing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14. Mai</w:t>
                            </w:r>
                            <w:bookmarkStart w:id="0" w:name="_GoBack"/>
                            <w:bookmarkEnd w:id="0"/>
                            <w:r w:rsidR="00D0276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2024</w:t>
                            </w:r>
                            <w:r w:rsidR="00D0276F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14 bis 18</w:t>
                            </w:r>
                            <w:r w:rsidR="00D0276F" w:rsidRPr="00452E0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Uhr</w:t>
                            </w:r>
                            <w:r w:rsidR="00D0276F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</w:r>
                          </w:p>
                          <w:p w:rsidR="000B4C58" w:rsidRPr="009336FB" w:rsidRDefault="00D0276F" w:rsidP="00D0276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336F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Gemeindeamt</w:t>
                            </w:r>
                          </w:p>
                          <w:p w:rsidR="009336FB" w:rsidRDefault="009336FB"/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1925D" id="Oval 2" o:spid="_x0000_s1026" style="position:absolute;left:0;text-align:left;margin-left:25pt;margin-top:74.7pt;width:209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" fillcolor="#d94b50" stroked="f">
                <v:textbox inset="0,0,0,0">
                  <w:txbxContent>
                    <w:p w:rsidR="00D0276F" w:rsidRDefault="00D0276F" w:rsidP="00D0276F">
                      <w:pPr>
                        <w:spacing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336F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Beratungstag in </w:t>
                      </w:r>
                      <w:proofErr w:type="spellStart"/>
                      <w:r w:rsidRPr="009336F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Steinakirchen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/Forst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D0276F" w:rsidRPr="00452E03" w:rsidRDefault="004926ED" w:rsidP="00D0276F">
                      <w:pPr>
                        <w:spacing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14. Mai</w:t>
                      </w:r>
                      <w:bookmarkStart w:id="1" w:name="_GoBack"/>
                      <w:bookmarkEnd w:id="1"/>
                      <w:r w:rsidR="00D0276F">
                        <w:rPr>
                          <w:rFonts w:asciiTheme="minorHAnsi" w:hAnsiTheme="minorHAnsi" w:cstheme="minorHAnsi"/>
                          <w:b/>
                        </w:rPr>
                        <w:t xml:space="preserve"> 2024</w:t>
                      </w:r>
                      <w:r w:rsidR="00D0276F">
                        <w:rPr>
                          <w:rFonts w:asciiTheme="minorHAnsi" w:hAnsiTheme="minorHAnsi" w:cstheme="minorHAnsi"/>
                          <w:b/>
                        </w:rPr>
                        <w:br/>
                        <w:t>14 bis 18</w:t>
                      </w:r>
                      <w:r w:rsidR="00D0276F" w:rsidRPr="00452E03">
                        <w:rPr>
                          <w:rFonts w:asciiTheme="minorHAnsi" w:hAnsiTheme="minorHAnsi" w:cstheme="minorHAnsi"/>
                          <w:b/>
                        </w:rPr>
                        <w:t xml:space="preserve"> Uhr</w:t>
                      </w:r>
                      <w:r w:rsidR="00D0276F">
                        <w:rPr>
                          <w:rFonts w:asciiTheme="minorHAnsi" w:hAnsiTheme="minorHAnsi" w:cstheme="minorHAnsi"/>
                          <w:b/>
                        </w:rPr>
                        <w:br/>
                      </w:r>
                    </w:p>
                    <w:p w:rsidR="000B4C58" w:rsidRPr="009336FB" w:rsidRDefault="00D0276F" w:rsidP="00D0276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336FB">
                        <w:rPr>
                          <w:rFonts w:asciiTheme="minorHAnsi" w:hAnsiTheme="minorHAnsi" w:cstheme="minorHAnsi"/>
                          <w:szCs w:val="24"/>
                        </w:rPr>
                        <w:t>Gemeindeamt</w:t>
                      </w:r>
                    </w:p>
                    <w:p w:rsidR="009336FB" w:rsidRDefault="009336FB"/>
                  </w:txbxContent>
                </v:textbox>
                <w10:wrap anchorx="margin"/>
              </v:oval>
            </w:pict>
          </mc:Fallback>
        </mc:AlternateContent>
      </w:r>
    </w:p>
    <w:sectPr w:rsidR="00307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21A9"/>
    <w:multiLevelType w:val="hybridMultilevel"/>
    <w:tmpl w:val="8E782210"/>
    <w:lvl w:ilvl="0" w:tplc="0C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304F"/>
    <w:multiLevelType w:val="hybridMultilevel"/>
    <w:tmpl w:val="56F44B9C"/>
    <w:lvl w:ilvl="0" w:tplc="11CAB5B4">
      <w:start w:val="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2"/>
    <w:rsid w:val="000125F7"/>
    <w:rsid w:val="00085F14"/>
    <w:rsid w:val="000B4C58"/>
    <w:rsid w:val="0010083F"/>
    <w:rsid w:val="00187EB8"/>
    <w:rsid w:val="003070D5"/>
    <w:rsid w:val="00322AB1"/>
    <w:rsid w:val="003F168F"/>
    <w:rsid w:val="004926ED"/>
    <w:rsid w:val="0057341E"/>
    <w:rsid w:val="005F6FB8"/>
    <w:rsid w:val="007A3BF7"/>
    <w:rsid w:val="009336FB"/>
    <w:rsid w:val="00975E86"/>
    <w:rsid w:val="00A2363F"/>
    <w:rsid w:val="00AF66DC"/>
    <w:rsid w:val="00B300EA"/>
    <w:rsid w:val="00BA1557"/>
    <w:rsid w:val="00BF5852"/>
    <w:rsid w:val="00C44F26"/>
    <w:rsid w:val="00D0276F"/>
    <w:rsid w:val="00D66BCD"/>
    <w:rsid w:val="00DF04F0"/>
    <w:rsid w:val="00E00112"/>
    <w:rsid w:val="00E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7CE3"/>
  <w15:chartTrackingRefBased/>
  <w15:docId w15:val="{341EC9BC-7A7A-4F80-B874-B1256BE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6FB"/>
    <w:pPr>
      <w:spacing w:after="120" w:line="276" w:lineRule="auto"/>
      <w:contextualSpacing/>
      <w:jc w:val="both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TRANSJOB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Wagner</dc:creator>
  <cp:keywords/>
  <dc:description/>
  <cp:lastModifiedBy>Silvia Wagner</cp:lastModifiedBy>
  <cp:revision>2</cp:revision>
  <dcterms:created xsi:type="dcterms:W3CDTF">2023-11-02T08:26:00Z</dcterms:created>
  <dcterms:modified xsi:type="dcterms:W3CDTF">2023-11-02T08:26:00Z</dcterms:modified>
</cp:coreProperties>
</file>