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81635" w14:textId="77777777" w:rsidR="000E36B5" w:rsidRDefault="00794E9C" w:rsidP="000E5E61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5CE6E" wp14:editId="272D42B4">
                <wp:simplePos x="0" y="0"/>
                <wp:positionH relativeFrom="column">
                  <wp:posOffset>-66675</wp:posOffset>
                </wp:positionH>
                <wp:positionV relativeFrom="paragraph">
                  <wp:posOffset>276225</wp:posOffset>
                </wp:positionV>
                <wp:extent cx="1828800" cy="760730"/>
                <wp:effectExtent l="0" t="0" r="0" b="127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E2619B" w14:textId="21E9435B" w:rsidR="000E36B5" w:rsidRPr="00A26155" w:rsidRDefault="000953CF" w:rsidP="000E36B5">
                            <w:pPr>
                              <w:spacing w:after="0" w:line="240" w:lineRule="auto"/>
                              <w:rPr>
                                <w:rFonts w:ascii="JasmineUPC" w:hAnsi="JasmineUPC" w:cs="Narkisim"/>
                                <w:b/>
                                <w:color w:val="99CC00"/>
                                <w:sz w:val="72"/>
                                <w:szCs w:val="7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65F4">
                              <w:rPr>
                                <w:rFonts w:ascii="Times New Roman" w:hAnsi="Times New Roman"/>
                                <w:b/>
                                <w:color w:val="99CC00"/>
                                <w:sz w:val="72"/>
                                <w:szCs w:val="7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0E36B5" w:rsidRPr="00D665F4">
                              <w:rPr>
                                <w:rFonts w:ascii="Times New Roman" w:hAnsi="Times New Roman"/>
                                <w:b/>
                                <w:color w:val="99CC00"/>
                                <w:sz w:val="72"/>
                                <w:szCs w:val="7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0E36B5" w:rsidRPr="00A26155">
                              <w:rPr>
                                <w:rFonts w:ascii="JasmineUPC" w:hAnsi="JasmineUPC" w:cs="Narkisim"/>
                                <w:b/>
                                <w:color w:val="99CC00"/>
                                <w:sz w:val="72"/>
                                <w:szCs w:val="7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E36B5" w:rsidRPr="00A26155">
                              <w:rPr>
                                <w:rFonts w:ascii="Times New Roman" w:hAnsi="Times New Roman"/>
                                <w:b/>
                                <w:color w:val="99CC00"/>
                                <w:sz w:val="72"/>
                                <w:szCs w:val="7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Melktal Classic</w:t>
                            </w:r>
                          </w:p>
                          <w:p w14:paraId="3BC75AAA" w14:textId="77777777" w:rsidR="009E1377" w:rsidRPr="009E1377" w:rsidRDefault="009E1377" w:rsidP="009E1377">
                            <w:pPr>
                              <w:jc w:val="center"/>
                              <w:rPr>
                                <w:rFonts w:ascii="Vijaya" w:hAnsi="Vijaya" w:cs="Vijaya"/>
                                <w:b/>
                                <w:color w:val="9BBB59" w:themeColor="accent3"/>
                                <w:sz w:val="96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5CE6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5.25pt;margin-top:21.75pt;width:2in;height:59.9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" filled="f" stroked="f">
                <v:textbox>
                  <w:txbxContent>
                    <w:p w14:paraId="44E2619B" w14:textId="21E9435B" w:rsidR="000E36B5" w:rsidRPr="00A26155" w:rsidRDefault="000953CF" w:rsidP="000E36B5">
                      <w:pPr>
                        <w:spacing w:after="0" w:line="240" w:lineRule="auto"/>
                        <w:rPr>
                          <w:rFonts w:ascii="JasmineUPC" w:hAnsi="JasmineUPC" w:cs="Narkisim"/>
                          <w:b/>
                          <w:color w:val="99CC00"/>
                          <w:sz w:val="72"/>
                          <w:szCs w:val="7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665F4">
                        <w:rPr>
                          <w:rFonts w:ascii="Times New Roman" w:hAnsi="Times New Roman"/>
                          <w:b/>
                          <w:color w:val="99CC00"/>
                          <w:sz w:val="72"/>
                          <w:szCs w:val="7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0E36B5" w:rsidRPr="00D665F4">
                        <w:rPr>
                          <w:rFonts w:ascii="Times New Roman" w:hAnsi="Times New Roman"/>
                          <w:b/>
                          <w:color w:val="99CC00"/>
                          <w:sz w:val="72"/>
                          <w:szCs w:val="7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0E36B5" w:rsidRPr="00A26155">
                        <w:rPr>
                          <w:rFonts w:ascii="JasmineUPC" w:hAnsi="JasmineUPC" w:cs="Narkisim"/>
                          <w:b/>
                          <w:color w:val="99CC00"/>
                          <w:sz w:val="72"/>
                          <w:szCs w:val="7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0E36B5" w:rsidRPr="00A26155">
                        <w:rPr>
                          <w:rFonts w:ascii="Times New Roman" w:hAnsi="Times New Roman"/>
                          <w:b/>
                          <w:color w:val="99CC00"/>
                          <w:sz w:val="72"/>
                          <w:szCs w:val="7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Melktal</w:t>
                      </w:r>
                      <w:proofErr w:type="spellEnd"/>
                      <w:r w:rsidR="000E36B5" w:rsidRPr="00A26155">
                        <w:rPr>
                          <w:rFonts w:ascii="Times New Roman" w:hAnsi="Times New Roman"/>
                          <w:b/>
                          <w:color w:val="99CC00"/>
                          <w:sz w:val="72"/>
                          <w:szCs w:val="7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Classic</w:t>
                      </w:r>
                    </w:p>
                    <w:p w14:paraId="3BC75AAA" w14:textId="77777777" w:rsidR="009E1377" w:rsidRPr="009E1377" w:rsidRDefault="009E1377" w:rsidP="009E1377">
                      <w:pPr>
                        <w:jc w:val="center"/>
                        <w:rPr>
                          <w:rFonts w:ascii="Vijaya" w:hAnsi="Vijaya" w:cs="Vijaya"/>
                          <w:b/>
                          <w:color w:val="9BBB59" w:themeColor="accent3"/>
                          <w:sz w:val="96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735C">
        <w:rPr>
          <w:b/>
          <w:noProof/>
          <w:sz w:val="28"/>
        </w:rPr>
        <w:object w:dxaOrig="1440" w:dyaOrig="1440" w14:anchorId="0E64AD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53.45pt;margin-top:9.9pt;width:45.25pt;height:45.6pt;z-index:251663360;mso-position-horizontal-relative:text;mso-position-vertical-relative:text">
            <v:imagedata r:id="rId7" o:title="" croptop="4028f" cropbottom="8459f" cropleft="4718f" cropright="4718f"/>
          </v:shape>
          <o:OLEObject Type="Embed" ProgID="Acrobat.Document.DC" ShapeID="_x0000_s1027" DrawAspect="Content" ObjectID="_1779609812" r:id="rId8"/>
        </w:object>
      </w:r>
      <w:r w:rsidR="000E36B5" w:rsidRPr="000E36B5">
        <w:rPr>
          <w:noProof/>
          <w:sz w:val="10"/>
          <w:lang w:val="de-DE" w:eastAsia="de-DE"/>
        </w:rPr>
        <w:drawing>
          <wp:anchor distT="0" distB="0" distL="114300" distR="114300" simplePos="0" relativeHeight="251658240" behindDoc="0" locked="0" layoutInCell="1" allowOverlap="1" wp14:anchorId="476518AE" wp14:editId="0C70B157">
            <wp:simplePos x="0" y="0"/>
            <wp:positionH relativeFrom="column">
              <wp:posOffset>5224145</wp:posOffset>
            </wp:positionH>
            <wp:positionV relativeFrom="paragraph">
              <wp:posOffset>116840</wp:posOffset>
            </wp:positionV>
            <wp:extent cx="552450" cy="65532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lktallogo_in_Farb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8C81E" w14:textId="77777777" w:rsidR="00626112" w:rsidRPr="000E36B5" w:rsidRDefault="00626112" w:rsidP="000E5E61">
      <w:pPr>
        <w:rPr>
          <w:sz w:val="10"/>
        </w:rPr>
      </w:pPr>
    </w:p>
    <w:p w14:paraId="5C921112" w14:textId="77777777" w:rsidR="00794E9C" w:rsidRDefault="00794E9C" w:rsidP="000E36B5">
      <w:pPr>
        <w:spacing w:after="120" w:line="240" w:lineRule="auto"/>
        <w:rPr>
          <w:rFonts w:asciiTheme="minorHAnsi" w:hAnsiTheme="minorHAnsi" w:cs="Arial"/>
          <w:b/>
          <w:sz w:val="32"/>
        </w:rPr>
      </w:pPr>
    </w:p>
    <w:p w14:paraId="6AA5C823" w14:textId="77777777" w:rsidR="00794E9C" w:rsidRDefault="00794E9C" w:rsidP="000E36B5">
      <w:pPr>
        <w:spacing w:after="120" w:line="240" w:lineRule="auto"/>
        <w:rPr>
          <w:rFonts w:asciiTheme="minorHAnsi" w:hAnsiTheme="minorHAnsi" w:cs="Arial"/>
          <w:b/>
          <w:sz w:val="32"/>
        </w:rPr>
      </w:pPr>
    </w:p>
    <w:p w14:paraId="74FBD66E" w14:textId="10A0B529" w:rsidR="00036D22" w:rsidRPr="000E36B5" w:rsidRDefault="00036D22" w:rsidP="000E36B5">
      <w:pPr>
        <w:spacing w:after="120" w:line="240" w:lineRule="auto"/>
        <w:rPr>
          <w:rFonts w:asciiTheme="minorHAnsi" w:hAnsiTheme="minorHAnsi" w:cs="Arial"/>
          <w:b/>
          <w:sz w:val="32"/>
        </w:rPr>
      </w:pPr>
      <w:r w:rsidRPr="000E36B5">
        <w:rPr>
          <w:rFonts w:asciiTheme="minorHAnsi" w:hAnsiTheme="minorHAnsi" w:cs="Arial"/>
          <w:b/>
          <w:sz w:val="32"/>
        </w:rPr>
        <w:t xml:space="preserve">Samstag, </w:t>
      </w:r>
      <w:r w:rsidR="001633BA">
        <w:rPr>
          <w:rFonts w:asciiTheme="minorHAnsi" w:hAnsiTheme="minorHAnsi" w:cs="Arial"/>
          <w:b/>
          <w:sz w:val="32"/>
        </w:rPr>
        <w:t>2</w:t>
      </w:r>
      <w:r w:rsidR="000953CF">
        <w:rPr>
          <w:rFonts w:asciiTheme="minorHAnsi" w:hAnsiTheme="minorHAnsi" w:cs="Arial"/>
          <w:b/>
          <w:sz w:val="32"/>
        </w:rPr>
        <w:t>4</w:t>
      </w:r>
      <w:r w:rsidR="001633BA">
        <w:rPr>
          <w:rFonts w:asciiTheme="minorHAnsi" w:hAnsiTheme="minorHAnsi" w:cs="Arial"/>
          <w:b/>
          <w:sz w:val="32"/>
        </w:rPr>
        <w:t>. August 202</w:t>
      </w:r>
      <w:r w:rsidR="000953CF">
        <w:rPr>
          <w:rFonts w:asciiTheme="minorHAnsi" w:hAnsiTheme="minorHAnsi" w:cs="Arial"/>
          <w:b/>
          <w:sz w:val="32"/>
        </w:rPr>
        <w:t>4</w:t>
      </w:r>
    </w:p>
    <w:p w14:paraId="7C5E337E" w14:textId="77777777" w:rsidR="008B0C19" w:rsidRDefault="008B0C19" w:rsidP="000E36B5">
      <w:pPr>
        <w:spacing w:after="360"/>
        <w:rPr>
          <w:rFonts w:asciiTheme="minorHAnsi" w:hAnsiTheme="minorHAnsi" w:cs="Arial"/>
          <w:sz w:val="32"/>
        </w:rPr>
      </w:pPr>
      <w:r w:rsidRPr="000E36B5">
        <w:rPr>
          <w:rFonts w:asciiTheme="minorHAnsi" w:hAnsiTheme="minorHAnsi" w:cs="Arial"/>
          <w:sz w:val="32"/>
        </w:rPr>
        <w:t>Schlosspark St. Leonhard am Forst</w:t>
      </w:r>
      <w:r w:rsidR="00537C21">
        <w:rPr>
          <w:rFonts w:asciiTheme="minorHAnsi" w:hAnsiTheme="minorHAnsi" w:cs="Arial"/>
          <w:sz w:val="32"/>
        </w:rPr>
        <w:t>, Hauptplatz 1</w:t>
      </w:r>
    </w:p>
    <w:p w14:paraId="44EA5A97" w14:textId="77777777" w:rsidR="000E441C" w:rsidRPr="000E36B5" w:rsidRDefault="000E441C" w:rsidP="000E36B5">
      <w:pPr>
        <w:spacing w:after="360"/>
        <w:rPr>
          <w:rFonts w:asciiTheme="minorHAnsi" w:hAnsiTheme="minorHAnsi" w:cs="Arial"/>
          <w:sz w:val="32"/>
        </w:rPr>
      </w:pPr>
    </w:p>
    <w:p w14:paraId="6DA22965" w14:textId="3464F493" w:rsidR="00036D22" w:rsidRDefault="000E36B5" w:rsidP="00432071">
      <w:pPr>
        <w:tabs>
          <w:tab w:val="right" w:pos="9072"/>
        </w:tabs>
        <w:rPr>
          <w:b/>
          <w:sz w:val="44"/>
        </w:rPr>
      </w:pPr>
      <w:r w:rsidRPr="000E36B5">
        <w:rPr>
          <w:b/>
          <w:sz w:val="44"/>
        </w:rPr>
        <w:t>ANMELDEBLATT</w:t>
      </w:r>
      <w:r w:rsidR="0000417C">
        <w:rPr>
          <w:b/>
          <w:sz w:val="44"/>
        </w:rPr>
        <w:t xml:space="preserve">                    </w:t>
      </w:r>
      <w:r w:rsidR="00454FDA">
        <w:rPr>
          <w:b/>
          <w:sz w:val="44"/>
        </w:rPr>
        <w:tab/>
        <w:t>Startnr.</w:t>
      </w:r>
      <w:r w:rsidR="000953CF">
        <w:rPr>
          <w:b/>
          <w:sz w:val="44"/>
        </w:rPr>
        <w:t xml:space="preserve"> _____</w:t>
      </w:r>
      <w:r w:rsidR="00D4519A">
        <w:rPr>
          <w:b/>
          <w:sz w:val="44"/>
        </w:rPr>
        <w:t xml:space="preserve"> </w:t>
      </w:r>
      <w:r w:rsidR="00FD77A2">
        <w:rPr>
          <w:b/>
          <w:sz w:val="44"/>
        </w:rPr>
        <w:t xml:space="preserve"> </w:t>
      </w:r>
      <w:r w:rsidR="00C50E45">
        <w:rPr>
          <w:b/>
          <w:sz w:val="44"/>
        </w:rPr>
        <w:t xml:space="preserve"> </w:t>
      </w:r>
      <w:r w:rsidR="0000417C">
        <w:rPr>
          <w:b/>
          <w:sz w:val="44"/>
        </w:rPr>
        <w:t xml:space="preserve">                       </w:t>
      </w:r>
    </w:p>
    <w:p w14:paraId="011B0008" w14:textId="77777777" w:rsidR="000E441C" w:rsidRDefault="000E441C" w:rsidP="00432071">
      <w:pPr>
        <w:tabs>
          <w:tab w:val="right" w:pos="9072"/>
        </w:tabs>
        <w:rPr>
          <w:b/>
          <w:sz w:val="44"/>
        </w:rPr>
      </w:pPr>
    </w:p>
    <w:tbl>
      <w:tblPr>
        <w:tblStyle w:val="Tabellen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0"/>
      </w:tblGrid>
      <w:tr w:rsidR="00036D22" w:rsidRPr="00D84460" w14:paraId="4AE121E6" w14:textId="77777777" w:rsidTr="000E441C">
        <w:tc>
          <w:tcPr>
            <w:tcW w:w="9060" w:type="dxa"/>
            <w:vAlign w:val="center"/>
          </w:tcPr>
          <w:p w14:paraId="03DCDB99" w14:textId="77777777" w:rsidR="00036D22" w:rsidRPr="005A5E4C" w:rsidRDefault="00036D22" w:rsidP="00C50E45">
            <w:pPr>
              <w:rPr>
                <w:b/>
              </w:rPr>
            </w:pPr>
            <w:r w:rsidRPr="009E1377">
              <w:rPr>
                <w:b/>
              </w:rPr>
              <w:t>Familienname</w:t>
            </w:r>
            <w:r w:rsidR="00EF34DD" w:rsidRPr="006F722A">
              <w:t xml:space="preserve">                      </w:t>
            </w:r>
          </w:p>
        </w:tc>
      </w:tr>
      <w:tr w:rsidR="00036D22" w:rsidRPr="00D84460" w14:paraId="1F0C3C80" w14:textId="77777777" w:rsidTr="000E441C">
        <w:tc>
          <w:tcPr>
            <w:tcW w:w="9060" w:type="dxa"/>
            <w:vAlign w:val="center"/>
          </w:tcPr>
          <w:p w14:paraId="39DE4510" w14:textId="77777777" w:rsidR="00036D22" w:rsidRPr="00D4519A" w:rsidRDefault="00036D22" w:rsidP="00C50E45">
            <w:r w:rsidRPr="009E1377">
              <w:rPr>
                <w:b/>
              </w:rPr>
              <w:t>Vorname</w:t>
            </w:r>
            <w:r w:rsidR="00EF34DD" w:rsidRPr="006F722A">
              <w:t xml:space="preserve">                     </w:t>
            </w:r>
            <w:r w:rsidR="00F53BF7" w:rsidRPr="006F722A">
              <w:t xml:space="preserve"> </w:t>
            </w:r>
          </w:p>
        </w:tc>
      </w:tr>
      <w:tr w:rsidR="00036D22" w:rsidRPr="00D84460" w14:paraId="66E20051" w14:textId="77777777" w:rsidTr="000E441C">
        <w:tc>
          <w:tcPr>
            <w:tcW w:w="9060" w:type="dxa"/>
            <w:vAlign w:val="center"/>
          </w:tcPr>
          <w:p w14:paraId="3379AB21" w14:textId="77777777" w:rsidR="00D84460" w:rsidRPr="004C7FC7" w:rsidRDefault="00036D22" w:rsidP="000E36B5">
            <w:pPr>
              <w:spacing w:after="120"/>
            </w:pPr>
            <w:r w:rsidRPr="009E1377">
              <w:rPr>
                <w:b/>
              </w:rPr>
              <w:t>Straße</w:t>
            </w:r>
            <w:r w:rsidR="00EF34DD" w:rsidRPr="006F722A">
              <w:t xml:space="preserve">                           </w:t>
            </w:r>
          </w:p>
          <w:p w14:paraId="5DA6E668" w14:textId="77777777" w:rsidR="00036D22" w:rsidRPr="004C7FC7" w:rsidRDefault="00036D22" w:rsidP="00A0193E">
            <w:r w:rsidRPr="009E1377">
              <w:rPr>
                <w:b/>
              </w:rPr>
              <w:t>PLZ</w:t>
            </w:r>
            <w:r w:rsidRPr="00EF34DD">
              <w:rPr>
                <w:b/>
              </w:rPr>
              <w:t>, Ort</w:t>
            </w:r>
            <w:r w:rsidR="0020034F" w:rsidRPr="006F722A">
              <w:t xml:space="preserve">                        </w:t>
            </w:r>
          </w:p>
        </w:tc>
      </w:tr>
      <w:tr w:rsidR="00036D22" w:rsidRPr="00D84460" w14:paraId="4C0AF5C7" w14:textId="77777777" w:rsidTr="000E441C">
        <w:tc>
          <w:tcPr>
            <w:tcW w:w="9060" w:type="dxa"/>
            <w:vAlign w:val="center"/>
          </w:tcPr>
          <w:p w14:paraId="073309C8" w14:textId="77777777" w:rsidR="00036D22" w:rsidRPr="001C483E" w:rsidRDefault="00036D22" w:rsidP="00FD77A2">
            <w:r w:rsidRPr="001F0A72">
              <w:rPr>
                <w:b/>
              </w:rPr>
              <w:t>Telefon</w:t>
            </w:r>
            <w:r w:rsidR="00EF34DD" w:rsidRPr="006F722A">
              <w:t xml:space="preserve">                         </w:t>
            </w:r>
          </w:p>
        </w:tc>
      </w:tr>
      <w:tr w:rsidR="00036D22" w:rsidRPr="00D84460" w14:paraId="65DD9FCA" w14:textId="77777777" w:rsidTr="000E441C">
        <w:tc>
          <w:tcPr>
            <w:tcW w:w="9060" w:type="dxa"/>
            <w:vAlign w:val="center"/>
          </w:tcPr>
          <w:p w14:paraId="5B83AF01" w14:textId="77777777" w:rsidR="00036D22" w:rsidRPr="001C483E" w:rsidRDefault="00036D22" w:rsidP="00A0193E">
            <w:r w:rsidRPr="001F0A72">
              <w:rPr>
                <w:b/>
              </w:rPr>
              <w:t>E-Mail</w:t>
            </w:r>
            <w:r w:rsidR="00EF34DD" w:rsidRPr="006F722A">
              <w:t xml:space="preserve">                            </w:t>
            </w:r>
          </w:p>
        </w:tc>
      </w:tr>
      <w:tr w:rsidR="00036D22" w:rsidRPr="00D84460" w14:paraId="1C7C0256" w14:textId="77777777" w:rsidTr="000E441C">
        <w:tc>
          <w:tcPr>
            <w:tcW w:w="9060" w:type="dxa"/>
            <w:vAlign w:val="center"/>
          </w:tcPr>
          <w:p w14:paraId="0247EDD7" w14:textId="77777777" w:rsidR="00036D22" w:rsidRPr="004C7FC7" w:rsidRDefault="00036D22" w:rsidP="00FD77A2">
            <w:r w:rsidRPr="001F0A72">
              <w:rPr>
                <w:b/>
              </w:rPr>
              <w:t>Verein / Club</w:t>
            </w:r>
            <w:r w:rsidR="00EF34DD" w:rsidRPr="006F722A">
              <w:t xml:space="preserve">               </w:t>
            </w:r>
          </w:p>
        </w:tc>
      </w:tr>
      <w:tr w:rsidR="00036D22" w:rsidRPr="00D84460" w14:paraId="2A80D526" w14:textId="77777777" w:rsidTr="000E441C">
        <w:tc>
          <w:tcPr>
            <w:tcW w:w="9060" w:type="dxa"/>
            <w:vAlign w:val="center"/>
          </w:tcPr>
          <w:p w14:paraId="5C725DAE" w14:textId="77777777" w:rsidR="00036D22" w:rsidRPr="00D84460" w:rsidRDefault="00036D22" w:rsidP="004C7FC7">
            <w:pPr>
              <w:rPr>
                <w:b/>
              </w:rPr>
            </w:pPr>
            <w:r w:rsidRPr="00D84460">
              <w:rPr>
                <w:b/>
              </w:rPr>
              <w:t>Fahrzeug</w:t>
            </w:r>
            <w:r w:rsidRPr="00D84460">
              <w:rPr>
                <w:b/>
              </w:rPr>
              <w:tab/>
            </w:r>
            <w:r w:rsidRPr="00D84460">
              <w:rPr>
                <w:b/>
              </w:rPr>
              <w:tab/>
            </w:r>
            <w:r w:rsidRPr="00D84460">
              <w:rPr>
                <w:b/>
              </w:rPr>
              <w:tab/>
            </w:r>
            <w:r w:rsidR="00FD77A2" w:rsidRPr="00D84460">
              <w:t>o</w:t>
            </w:r>
            <w:r w:rsidRPr="00D84460">
              <w:t xml:space="preserve"> Auto</w:t>
            </w:r>
            <w:r w:rsidRPr="00D84460">
              <w:tab/>
            </w:r>
            <w:r w:rsidRPr="00D84460">
              <w:tab/>
            </w:r>
            <w:r w:rsidRPr="00D84460">
              <w:tab/>
            </w:r>
            <w:r w:rsidR="00A0193E" w:rsidRPr="00D84460">
              <w:t>o</w:t>
            </w:r>
            <w:r w:rsidR="00C50E45" w:rsidRPr="00454FDA">
              <w:rPr>
                <w:b/>
              </w:rPr>
              <w:t xml:space="preserve"> </w:t>
            </w:r>
            <w:r w:rsidR="00C50E45">
              <w:rPr>
                <w:b/>
              </w:rPr>
              <w:t xml:space="preserve"> </w:t>
            </w:r>
            <w:r w:rsidRPr="00C50E45">
              <w:t>Motorrad</w:t>
            </w:r>
            <w:r w:rsidRPr="00D84460">
              <w:tab/>
            </w:r>
            <w:r w:rsidRPr="00D84460">
              <w:tab/>
              <w:t>o Traktor</w:t>
            </w:r>
          </w:p>
        </w:tc>
      </w:tr>
      <w:tr w:rsidR="00036D22" w:rsidRPr="007C4E6F" w14:paraId="1423BEB6" w14:textId="77777777" w:rsidTr="000E441C">
        <w:tc>
          <w:tcPr>
            <w:tcW w:w="9060" w:type="dxa"/>
            <w:vAlign w:val="center"/>
          </w:tcPr>
          <w:p w14:paraId="2B7DCCBA" w14:textId="77777777" w:rsidR="00036D22" w:rsidRPr="007C4E6F" w:rsidRDefault="001C7E5C" w:rsidP="00FD77A2">
            <w:pPr>
              <w:rPr>
                <w:b/>
                <w:lang w:val="en-US"/>
              </w:rPr>
            </w:pPr>
            <w:r>
              <w:rPr>
                <w:b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50202F" wp14:editId="4EEF9326">
                      <wp:simplePos x="0" y="0"/>
                      <wp:positionH relativeFrom="column">
                        <wp:posOffset>2948940</wp:posOffset>
                      </wp:positionH>
                      <wp:positionV relativeFrom="paragraph">
                        <wp:posOffset>15875</wp:posOffset>
                      </wp:positionV>
                      <wp:extent cx="0" cy="0"/>
                      <wp:effectExtent l="0" t="0" r="0" b="0"/>
                      <wp:wrapNone/>
                      <wp:docPr id="3" name="Gerade Verbindu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4EEC47" id="Gerade Verbindung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2pt,1.25pt" to="232.2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" strokecolor="black [3040]" strokeweight="1.5pt"/>
                  </w:pict>
                </mc:Fallback>
              </mc:AlternateContent>
            </w:r>
            <w:r w:rsidR="00036D22" w:rsidRPr="007C4E6F">
              <w:rPr>
                <w:b/>
                <w:lang w:val="en-US"/>
              </w:rPr>
              <w:t>Marke / Type</w:t>
            </w:r>
            <w:r w:rsidR="00EF34DD" w:rsidRPr="006F722A">
              <w:rPr>
                <w:lang w:val="en-US"/>
              </w:rPr>
              <w:t xml:space="preserve">           </w:t>
            </w:r>
            <w:r w:rsidR="00895C85" w:rsidRPr="006F722A">
              <w:rPr>
                <w:lang w:val="en-US"/>
              </w:rPr>
              <w:t xml:space="preserve">    </w:t>
            </w:r>
          </w:p>
        </w:tc>
      </w:tr>
      <w:tr w:rsidR="00036D22" w:rsidRPr="00D84460" w14:paraId="5B854C71" w14:textId="77777777" w:rsidTr="000E441C">
        <w:tc>
          <w:tcPr>
            <w:tcW w:w="9060" w:type="dxa"/>
            <w:vAlign w:val="center"/>
          </w:tcPr>
          <w:p w14:paraId="3A57F601" w14:textId="77777777" w:rsidR="00036D22" w:rsidRPr="00432071" w:rsidRDefault="006E0709" w:rsidP="00FD77A2">
            <w:r w:rsidRPr="006D31C5">
              <w:rPr>
                <w:b/>
              </w:rPr>
              <w:t>Baujahr</w:t>
            </w:r>
            <w:r w:rsidRPr="006F722A">
              <w:tab/>
            </w:r>
            <w:r w:rsidR="006F722A" w:rsidRPr="006F722A">
              <w:t xml:space="preserve">                                          </w:t>
            </w:r>
            <w:r w:rsidRPr="006F722A">
              <w:t xml:space="preserve">  </w:t>
            </w:r>
            <w:r w:rsidR="00036D22" w:rsidRPr="009D2E6D">
              <w:rPr>
                <w:b/>
              </w:rPr>
              <w:t>Hubraum</w:t>
            </w:r>
            <w:r w:rsidR="00483116">
              <w:t xml:space="preserve"> </w:t>
            </w:r>
            <w:r w:rsidR="006E50B3">
              <w:t xml:space="preserve">  </w:t>
            </w:r>
            <w:r w:rsidR="00483116">
              <w:t xml:space="preserve"> </w:t>
            </w:r>
            <w:r w:rsidR="00DE4BEA">
              <w:t xml:space="preserve">                 </w:t>
            </w:r>
            <w:r w:rsidR="006F722A">
              <w:t xml:space="preserve">           </w:t>
            </w:r>
            <w:r w:rsidR="00A2062D">
              <w:t xml:space="preserve"> </w:t>
            </w:r>
            <w:r w:rsidR="00110052">
              <w:t xml:space="preserve"> </w:t>
            </w:r>
            <w:r w:rsidR="006F722A">
              <w:t xml:space="preserve">  </w:t>
            </w:r>
            <w:r w:rsidR="001D3688">
              <w:t xml:space="preserve">   </w:t>
            </w:r>
            <w:r w:rsidR="00F24B59">
              <w:t xml:space="preserve"> </w:t>
            </w:r>
            <w:r w:rsidR="00015341" w:rsidRPr="009D2E6D">
              <w:rPr>
                <w:b/>
              </w:rPr>
              <w:t>PS</w:t>
            </w:r>
            <w:r w:rsidR="00483116">
              <w:t xml:space="preserve"> </w:t>
            </w:r>
            <w:r w:rsidR="001D3688">
              <w:t xml:space="preserve"> </w:t>
            </w:r>
            <w:r w:rsidR="001D3688" w:rsidRPr="009D2E6D">
              <w:t xml:space="preserve"> </w:t>
            </w:r>
            <w:r w:rsidR="002669AE" w:rsidRPr="009D2E6D">
              <w:t xml:space="preserve">  </w:t>
            </w:r>
            <w:r w:rsidR="00110052" w:rsidRPr="009D2E6D">
              <w:t xml:space="preserve">  </w:t>
            </w:r>
            <w:r w:rsidRPr="009D2E6D">
              <w:t xml:space="preserve">  </w:t>
            </w:r>
            <w:r w:rsidR="007C4E6F" w:rsidRPr="009D2E6D">
              <w:t xml:space="preserve">     </w:t>
            </w:r>
          </w:p>
        </w:tc>
      </w:tr>
      <w:tr w:rsidR="00036D22" w:rsidRPr="00D84460" w14:paraId="5896728F" w14:textId="77777777" w:rsidTr="001D3688">
        <w:trPr>
          <w:trHeight w:val="658"/>
        </w:trPr>
        <w:tc>
          <w:tcPr>
            <w:tcW w:w="9060" w:type="dxa"/>
            <w:vAlign w:val="center"/>
          </w:tcPr>
          <w:p w14:paraId="23D28137" w14:textId="77777777" w:rsidR="00036D22" w:rsidRPr="008F0398" w:rsidRDefault="00036D22" w:rsidP="000E36B5">
            <w:pPr>
              <w:rPr>
                <w:b/>
              </w:rPr>
            </w:pPr>
            <w:r w:rsidRPr="008F0398">
              <w:rPr>
                <w:b/>
              </w:rPr>
              <w:t xml:space="preserve">Besonderheiten </w:t>
            </w:r>
            <w:r w:rsidR="00D84460" w:rsidRPr="008F0398">
              <w:rPr>
                <w:b/>
              </w:rPr>
              <w:t>/</w:t>
            </w:r>
            <w:r w:rsidRPr="008F0398">
              <w:rPr>
                <w:b/>
              </w:rPr>
              <w:t xml:space="preserve"> Anmerkungen</w:t>
            </w:r>
          </w:p>
          <w:p w14:paraId="5DB3DF9D" w14:textId="77777777" w:rsidR="006E50B3" w:rsidRPr="002669AE" w:rsidRDefault="006E50B3" w:rsidP="00FD77A2"/>
        </w:tc>
      </w:tr>
    </w:tbl>
    <w:p w14:paraId="1EB5C0B4" w14:textId="77777777" w:rsidR="00036D22" w:rsidRPr="000E36B5" w:rsidRDefault="00036D22" w:rsidP="000E5E61">
      <w:pPr>
        <w:rPr>
          <w:sz w:val="6"/>
        </w:rPr>
      </w:pPr>
    </w:p>
    <w:p w14:paraId="3DAE6A52" w14:textId="77777777" w:rsidR="00CD340E" w:rsidRDefault="00CD340E" w:rsidP="00794E9C">
      <w:pPr>
        <w:jc w:val="center"/>
        <w:rPr>
          <w:b/>
          <w:sz w:val="24"/>
        </w:rPr>
      </w:pPr>
    </w:p>
    <w:p w14:paraId="673196B7" w14:textId="3034BE92" w:rsidR="00794E9C" w:rsidRDefault="00794E9C" w:rsidP="00794E9C">
      <w:pPr>
        <w:jc w:val="center"/>
        <w:rPr>
          <w:b/>
          <w:sz w:val="24"/>
        </w:rPr>
      </w:pPr>
      <w:r w:rsidRPr="000E36B5">
        <w:rPr>
          <w:b/>
          <w:sz w:val="24"/>
        </w:rPr>
        <w:t xml:space="preserve">Nenngeld </w:t>
      </w:r>
      <w:r w:rsidR="00F7735C">
        <w:rPr>
          <w:b/>
          <w:sz w:val="24"/>
        </w:rPr>
        <w:t>von € 2</w:t>
      </w:r>
      <w:r w:rsidR="00791CA4">
        <w:rPr>
          <w:b/>
          <w:sz w:val="24"/>
        </w:rPr>
        <w:t>0,</w:t>
      </w:r>
      <w:r w:rsidR="00F7735C">
        <w:rPr>
          <w:b/>
          <w:sz w:val="24"/>
        </w:rPr>
        <w:t>-</w:t>
      </w:r>
      <w:r w:rsidRPr="000E36B5">
        <w:rPr>
          <w:b/>
          <w:sz w:val="24"/>
        </w:rPr>
        <w:t xml:space="preserve"> </w:t>
      </w:r>
      <w:r w:rsidR="000953CF">
        <w:rPr>
          <w:b/>
          <w:sz w:val="24"/>
        </w:rPr>
        <w:t>Auto/Motorrad bzw. € 15,-</w:t>
      </w:r>
      <w:r w:rsidR="00791CA4">
        <w:rPr>
          <w:b/>
          <w:sz w:val="24"/>
        </w:rPr>
        <w:t xml:space="preserve"> </w:t>
      </w:r>
      <w:r w:rsidR="000953CF">
        <w:rPr>
          <w:b/>
          <w:sz w:val="24"/>
        </w:rPr>
        <w:t>Traktor</w:t>
      </w:r>
      <w:r w:rsidR="000953CF">
        <w:rPr>
          <w:b/>
          <w:sz w:val="24"/>
        </w:rPr>
        <w:br/>
      </w:r>
      <w:r w:rsidRPr="000E36B5">
        <w:rPr>
          <w:b/>
          <w:sz w:val="24"/>
        </w:rPr>
        <w:t>wird vor Ort bei der Anmeldung bezahlt.</w:t>
      </w:r>
    </w:p>
    <w:p w14:paraId="746FDCE5" w14:textId="77777777" w:rsidR="000E441C" w:rsidRDefault="000E441C" w:rsidP="00D84460">
      <w:pPr>
        <w:jc w:val="center"/>
        <w:rPr>
          <w:b/>
          <w:sz w:val="24"/>
        </w:rPr>
      </w:pPr>
    </w:p>
    <w:p w14:paraId="027A250C" w14:textId="77777777" w:rsidR="000E441C" w:rsidRPr="009867DD" w:rsidRDefault="009867DD" w:rsidP="00D84460">
      <w:pPr>
        <w:jc w:val="center"/>
        <w:rPr>
          <w:b/>
          <w:sz w:val="28"/>
          <w:szCs w:val="28"/>
        </w:rPr>
      </w:pPr>
      <w:r w:rsidRPr="009867DD">
        <w:rPr>
          <w:b/>
          <w:sz w:val="28"/>
          <w:szCs w:val="28"/>
        </w:rPr>
        <w:t>Bitte Hinweise auf der Rückseite beachten!</w:t>
      </w:r>
    </w:p>
    <w:p w14:paraId="22EBE78C" w14:textId="77777777" w:rsidR="000E441C" w:rsidRDefault="000E441C" w:rsidP="00D84460">
      <w:pPr>
        <w:jc w:val="center"/>
        <w:rPr>
          <w:b/>
          <w:sz w:val="24"/>
        </w:rPr>
      </w:pPr>
    </w:p>
    <w:p w14:paraId="4F1EA374" w14:textId="77777777" w:rsidR="000E441C" w:rsidRDefault="000E441C" w:rsidP="00D84460">
      <w:pPr>
        <w:jc w:val="center"/>
        <w:rPr>
          <w:b/>
          <w:sz w:val="24"/>
        </w:rPr>
      </w:pPr>
    </w:p>
    <w:p w14:paraId="65716F75" w14:textId="77777777" w:rsidR="000E441C" w:rsidRDefault="000E441C" w:rsidP="00D84460">
      <w:pPr>
        <w:jc w:val="center"/>
        <w:rPr>
          <w:b/>
          <w:sz w:val="24"/>
        </w:rPr>
      </w:pPr>
    </w:p>
    <w:p w14:paraId="4BCDBEEF" w14:textId="77777777" w:rsidR="000E441C" w:rsidRDefault="000E441C" w:rsidP="00D84460">
      <w:pPr>
        <w:jc w:val="center"/>
        <w:rPr>
          <w:b/>
          <w:sz w:val="24"/>
        </w:rPr>
      </w:pPr>
    </w:p>
    <w:p w14:paraId="2F22B217" w14:textId="77777777" w:rsidR="00036D22" w:rsidRPr="002927CA" w:rsidRDefault="003A2287" w:rsidP="000E5E61">
      <w:pPr>
        <w:rPr>
          <w:b/>
          <w:u w:val="single"/>
        </w:rPr>
      </w:pPr>
      <w:r w:rsidRPr="002927CA">
        <w:rPr>
          <w:b/>
          <w:u w:val="single"/>
        </w:rPr>
        <w:t>HAFTUNGSERKLÄRUNG</w:t>
      </w:r>
    </w:p>
    <w:p w14:paraId="6116D8F9" w14:textId="77777777" w:rsidR="00F623EF" w:rsidRPr="002927CA" w:rsidRDefault="00F623EF" w:rsidP="000E5E61">
      <w:pPr>
        <w:rPr>
          <w:b/>
          <w:u w:val="single"/>
        </w:rPr>
      </w:pPr>
      <w:r w:rsidRPr="002927CA">
        <w:rPr>
          <w:rFonts w:ascii="Arial" w:hAnsi="Arial" w:cs="Arial"/>
          <w:sz w:val="21"/>
          <w:szCs w:val="21"/>
          <w:shd w:val="clear" w:color="auto" w:fill="FFFFFF"/>
        </w:rPr>
        <w:t>Teilnehmerberechtigt sind alle Old- &amp;</w:t>
      </w:r>
      <w:r w:rsidR="00F7735C" w:rsidRPr="002927CA">
        <w:rPr>
          <w:rFonts w:ascii="Arial" w:hAnsi="Arial" w:cs="Arial"/>
          <w:sz w:val="21"/>
          <w:szCs w:val="21"/>
          <w:shd w:val="clear" w:color="auto" w:fill="FFFFFF"/>
        </w:rPr>
        <w:t xml:space="preserve"> Youngtimer</w:t>
      </w:r>
      <w:r w:rsidRPr="002927CA">
        <w:rPr>
          <w:rFonts w:ascii="Arial" w:hAnsi="Arial" w:cs="Arial"/>
          <w:sz w:val="21"/>
          <w:szCs w:val="21"/>
          <w:shd w:val="clear" w:color="auto" w:fill="FFFFFF"/>
        </w:rPr>
        <w:t>. Die Fahrzeuge müssen verkehrssicher sein und ein gültiges KFZ-Gutachten besitzen. Jeder Fahrer ist für die Betriebs- &amp; Verkehrssicherheit seines Fahrzeuges verantwortlich</w:t>
      </w:r>
    </w:p>
    <w:p w14:paraId="448EA046" w14:textId="77777777" w:rsidR="00F623EF" w:rsidRDefault="00F623EF" w:rsidP="000E5E61">
      <w:pPr>
        <w:rPr>
          <w:b/>
          <w:u w:val="single"/>
        </w:rPr>
      </w:pPr>
    </w:p>
    <w:p w14:paraId="2EA772C6" w14:textId="77777777" w:rsidR="00F623EF" w:rsidRPr="000E441C" w:rsidRDefault="00F623EF" w:rsidP="000E5E61">
      <w:pPr>
        <w:rPr>
          <w:b/>
          <w:u w:val="single"/>
        </w:rPr>
      </w:pPr>
    </w:p>
    <w:p w14:paraId="68EAEB7F" w14:textId="087015B6" w:rsidR="00D84460" w:rsidRPr="000E441C" w:rsidRDefault="00D84460" w:rsidP="00D84460">
      <w:pPr>
        <w:jc w:val="both"/>
      </w:pPr>
      <w:r w:rsidRPr="000E441C">
        <w:t xml:space="preserve">Der Veranstalter lehnt jede Haftung für Personen- und Sachschäden ab, die während der Veranstaltung eintreten können. Ich bestätige meine Nennung zur </w:t>
      </w:r>
      <w:r w:rsidR="000953CF">
        <w:t>5</w:t>
      </w:r>
      <w:r w:rsidRPr="000E441C">
        <w:t xml:space="preserve">. Melktal Classic am </w:t>
      </w:r>
      <w:r w:rsidR="00DB06D9">
        <w:t>2</w:t>
      </w:r>
      <w:r w:rsidR="000953CF">
        <w:t>4</w:t>
      </w:r>
      <w:r w:rsidR="00537C21" w:rsidRPr="000E441C">
        <w:t>. August</w:t>
      </w:r>
      <w:r w:rsidR="00DB06D9">
        <w:t xml:space="preserve"> 202</w:t>
      </w:r>
      <w:r w:rsidR="000953CF">
        <w:t>4</w:t>
      </w:r>
      <w:r w:rsidRPr="000E441C">
        <w:t xml:space="preserve"> durch eigenhändige Unterschrift.</w:t>
      </w:r>
    </w:p>
    <w:p w14:paraId="1759519D" w14:textId="77777777" w:rsidR="00D84460" w:rsidRPr="000E441C" w:rsidRDefault="00D84460" w:rsidP="00D84460">
      <w:pPr>
        <w:jc w:val="both"/>
      </w:pPr>
      <w:r w:rsidRPr="000E441C">
        <w:t>Gleichzeitig verzichte ich damit auf etwaige Rückgriffe auf den Veranstalter, dessen Funktionäre und Beauftrage und erkläre, dass ich an dieser Veranstaltung auf eigene Verantwortung teilnehme.</w:t>
      </w:r>
    </w:p>
    <w:p w14:paraId="589CABC8" w14:textId="77777777" w:rsidR="00D84460" w:rsidRPr="000E441C" w:rsidRDefault="000E36B5" w:rsidP="00D84460">
      <w:pPr>
        <w:jc w:val="both"/>
      </w:pPr>
      <w:r w:rsidRPr="000E441C">
        <w:t>Ich nehme zur Kenntnis</w:t>
      </w:r>
      <w:r w:rsidR="00D84460" w:rsidRPr="000E441C">
        <w:t>, dass während der Veranstaltung produzier</w:t>
      </w:r>
      <w:r w:rsidRPr="000E441C">
        <w:t>te Foto- und Videoaufnahmen für</w:t>
      </w:r>
      <w:r w:rsidRPr="000E441C">
        <w:br/>
      </w:r>
      <w:r w:rsidR="00D84460" w:rsidRPr="000E441C">
        <w:t>PR-Zwecke der Kleinregion Melktal verwendet werden können, und mir daraus keine Ansprüche entstehen.</w:t>
      </w:r>
    </w:p>
    <w:p w14:paraId="0D76F6E5" w14:textId="77777777" w:rsidR="006E6871" w:rsidRPr="000E441C" w:rsidRDefault="00DA38B4" w:rsidP="00D84460">
      <w:pPr>
        <w:jc w:val="both"/>
      </w:pPr>
      <w:r w:rsidRPr="000E441C">
        <w:t>Mit Ihrer Unterschrift erteilen Sie die Zustimmung, dass Ihre personenbezogenen Daten</w:t>
      </w:r>
      <w:r w:rsidR="00CD340E">
        <w:t xml:space="preserve"> verarbeitet werden. </w:t>
      </w:r>
      <w:r w:rsidR="002040E4">
        <w:t>(Unterschrift vor Ort)</w:t>
      </w:r>
    </w:p>
    <w:p w14:paraId="27EA5D80" w14:textId="77777777" w:rsidR="00D84460" w:rsidRDefault="000E441C" w:rsidP="00D84460">
      <w:pPr>
        <w:tabs>
          <w:tab w:val="center" w:pos="1701"/>
          <w:tab w:val="center" w:pos="6237"/>
        </w:tabs>
        <w:rPr>
          <w:sz w:val="20"/>
        </w:rPr>
      </w:pPr>
      <w:r>
        <w:rPr>
          <w:sz w:val="20"/>
        </w:rPr>
        <w:tab/>
      </w:r>
    </w:p>
    <w:p w14:paraId="6511B4B7" w14:textId="77777777" w:rsidR="00726659" w:rsidRDefault="000E441C" w:rsidP="00D84460">
      <w:pPr>
        <w:tabs>
          <w:tab w:val="center" w:pos="1701"/>
          <w:tab w:val="center" w:pos="6237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14:paraId="734EB9AD" w14:textId="77777777" w:rsidR="00115D05" w:rsidRPr="000E441C" w:rsidRDefault="00115D05" w:rsidP="00D84460">
      <w:pPr>
        <w:tabs>
          <w:tab w:val="center" w:pos="1701"/>
          <w:tab w:val="center" w:pos="6237"/>
        </w:tabs>
        <w:rPr>
          <w:rFonts w:asciiTheme="minorHAnsi" w:hAnsiTheme="minorHAnsi" w:cs="Arial"/>
          <w:b/>
          <w:u w:val="single"/>
        </w:rPr>
      </w:pPr>
      <w:r w:rsidRPr="000E441C">
        <w:rPr>
          <w:rFonts w:asciiTheme="minorHAnsi" w:hAnsiTheme="minorHAnsi" w:cs="Arial"/>
          <w:b/>
          <w:u w:val="single"/>
        </w:rPr>
        <w:t>Einwilligung</w:t>
      </w:r>
    </w:p>
    <w:p w14:paraId="2E3622F3" w14:textId="77777777" w:rsidR="00115D05" w:rsidRDefault="00115D05" w:rsidP="00D84460">
      <w:pPr>
        <w:tabs>
          <w:tab w:val="center" w:pos="1701"/>
          <w:tab w:val="center" w:pos="6237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Hiermit erteile ich meine ausdrückliche Zustimmung, das</w:t>
      </w:r>
      <w:r w:rsidR="009E3D6D">
        <w:rPr>
          <w:rFonts w:asciiTheme="minorHAnsi" w:hAnsiTheme="minorHAnsi" w:cs="Arial"/>
        </w:rPr>
        <w:t>s</w:t>
      </w:r>
      <w:r>
        <w:rPr>
          <w:rFonts w:asciiTheme="minorHAnsi" w:hAnsiTheme="minorHAnsi" w:cs="Arial"/>
        </w:rPr>
        <w:t xml:space="preserve"> meine Daten, nämlich Name, Adresse, Telefonnummer, und E-Mail von der „Kleinregion Melktal“</w:t>
      </w:r>
      <w:r w:rsidR="00E92DAF">
        <w:rPr>
          <w:rFonts w:asciiTheme="minorHAnsi" w:hAnsiTheme="minorHAnsi" w:cs="Arial"/>
        </w:rPr>
        <w:t xml:space="preserve"> zum Zweck der Führung von Anmeldelisten verarbeitet werden. Die Speicherung der Daten erfolgt darüber hinaus für die Dauer der gesetzlichen Aufbewahrungspfl</w:t>
      </w:r>
      <w:r w:rsidR="000E5936">
        <w:rPr>
          <w:rFonts w:asciiTheme="minorHAnsi" w:hAnsiTheme="minorHAnsi" w:cs="Arial"/>
        </w:rPr>
        <w:t xml:space="preserve">ichten. Eine Übermittlung an Dritte findet nicht statt. </w:t>
      </w:r>
    </w:p>
    <w:p w14:paraId="6DE79CEA" w14:textId="0C19D29C" w:rsidR="009E3D6D" w:rsidRDefault="009E3D6D" w:rsidP="00D84460">
      <w:pPr>
        <w:tabs>
          <w:tab w:val="center" w:pos="1701"/>
          <w:tab w:val="center" w:pos="6237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Diese Zustimmung kann ich jederzeit mittels Brief an </w:t>
      </w:r>
      <w:r w:rsidR="000E5936">
        <w:rPr>
          <w:rFonts w:asciiTheme="minorHAnsi" w:hAnsiTheme="minorHAnsi" w:cs="Arial"/>
        </w:rPr>
        <w:t>die Kleinr</w:t>
      </w:r>
      <w:r>
        <w:rPr>
          <w:rFonts w:asciiTheme="minorHAnsi" w:hAnsiTheme="minorHAnsi" w:cs="Arial"/>
        </w:rPr>
        <w:t xml:space="preserve">egion Melktal, Hauptplatz 1, 3243 St. Leonhard am Forst oder per E-Mail an </w:t>
      </w:r>
      <w:hyperlink r:id="rId10" w:history="1">
        <w:r w:rsidR="0085735C" w:rsidRPr="009D3288">
          <w:rPr>
            <w:rStyle w:val="Hyperlink"/>
            <w:rFonts w:asciiTheme="minorHAnsi" w:hAnsiTheme="minorHAnsi" w:cs="Arial"/>
          </w:rPr>
          <w:t>veranstaltungen@st-leonhard-forst.gv.at</w:t>
        </w:r>
      </w:hyperlink>
      <w:r>
        <w:rPr>
          <w:rFonts w:asciiTheme="minorHAnsi" w:hAnsiTheme="minorHAnsi" w:cs="Arial"/>
        </w:rPr>
        <w:t xml:space="preserve"> widerrufen. Der Zugang meines Widerrufs macht die weitere Verarbeitung meiner Daten auf Basis der Einwilligung unzulässig, hat aber keine Auswirkungen auf die Zulässigkeit vor dem Widerruf. </w:t>
      </w:r>
    </w:p>
    <w:p w14:paraId="697BB8A3" w14:textId="77777777" w:rsidR="009E3D6D" w:rsidRDefault="009E3D6D" w:rsidP="00D84460">
      <w:pPr>
        <w:tabs>
          <w:tab w:val="center" w:pos="1701"/>
          <w:tab w:val="center" w:pos="6237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Über meine Betroffenenrechte (Auskunft, Löschung, Berichtigung, Einschränkung, Datenübertragung und Beschwerde bei der Datenschutzbehörde) wurde ich vor meiner Einwilligung </w:t>
      </w:r>
      <w:r w:rsidR="00AE4325">
        <w:rPr>
          <w:rFonts w:asciiTheme="minorHAnsi" w:hAnsiTheme="minorHAnsi" w:cs="Arial"/>
        </w:rPr>
        <w:t xml:space="preserve">informiert. </w:t>
      </w:r>
    </w:p>
    <w:p w14:paraId="75357EAE" w14:textId="77777777" w:rsidR="002A79FB" w:rsidRDefault="002A79FB" w:rsidP="00D84460">
      <w:pPr>
        <w:tabs>
          <w:tab w:val="center" w:pos="1701"/>
          <w:tab w:val="center" w:pos="6237"/>
        </w:tabs>
        <w:rPr>
          <w:rFonts w:asciiTheme="minorHAnsi" w:hAnsiTheme="minorHAnsi" w:cs="Arial"/>
        </w:rPr>
      </w:pPr>
    </w:p>
    <w:p w14:paraId="2049D512" w14:textId="77777777" w:rsidR="002A79FB" w:rsidRDefault="002A79FB" w:rsidP="00D84460">
      <w:pPr>
        <w:tabs>
          <w:tab w:val="center" w:pos="1701"/>
          <w:tab w:val="center" w:pos="6237"/>
        </w:tabs>
        <w:rPr>
          <w:rFonts w:asciiTheme="minorHAnsi" w:hAnsiTheme="minorHAnsi" w:cs="Arial"/>
        </w:rPr>
      </w:pPr>
    </w:p>
    <w:p w14:paraId="4B7FD0C1" w14:textId="77777777" w:rsidR="002A79FB" w:rsidRDefault="002A79FB" w:rsidP="00D84460">
      <w:pPr>
        <w:tabs>
          <w:tab w:val="center" w:pos="1701"/>
          <w:tab w:val="center" w:pos="6237"/>
        </w:tabs>
        <w:rPr>
          <w:rFonts w:asciiTheme="minorHAnsi" w:hAnsiTheme="minorHAnsi" w:cs="Arial"/>
        </w:rPr>
      </w:pPr>
    </w:p>
    <w:p w14:paraId="01786551" w14:textId="77777777" w:rsidR="002A79FB" w:rsidRDefault="002A79FB" w:rsidP="00D84460">
      <w:pPr>
        <w:tabs>
          <w:tab w:val="center" w:pos="1701"/>
          <w:tab w:val="center" w:pos="6237"/>
        </w:tabs>
        <w:rPr>
          <w:rFonts w:asciiTheme="minorHAnsi" w:hAnsiTheme="minorHAnsi" w:cs="Arial"/>
        </w:rPr>
      </w:pPr>
    </w:p>
    <w:p w14:paraId="02D388CE" w14:textId="77777777" w:rsidR="002A79FB" w:rsidRDefault="002A79FB" w:rsidP="00D84460">
      <w:pPr>
        <w:tabs>
          <w:tab w:val="center" w:pos="1701"/>
          <w:tab w:val="center" w:pos="6237"/>
        </w:tabs>
        <w:rPr>
          <w:rFonts w:asciiTheme="minorHAnsi" w:hAnsiTheme="minorHAnsi" w:cs="Arial"/>
        </w:rPr>
      </w:pPr>
    </w:p>
    <w:p w14:paraId="0833F90B" w14:textId="77777777" w:rsidR="002A79FB" w:rsidRPr="002A79FB" w:rsidRDefault="00454FDA" w:rsidP="00454FDA">
      <w:pPr>
        <w:pBdr>
          <w:top w:val="dotted" w:sz="4" w:space="1" w:color="auto"/>
        </w:pBdr>
        <w:tabs>
          <w:tab w:val="center" w:pos="1701"/>
          <w:tab w:val="center" w:pos="6237"/>
        </w:tabs>
        <w:jc w:val="center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</w:rPr>
        <w:t>Unterschrift</w:t>
      </w:r>
    </w:p>
    <w:sectPr w:rsidR="002A79FB" w:rsidRPr="002A79FB">
      <w:pgSz w:w="11906" w:h="16838" w:code="9"/>
      <w:pgMar w:top="567" w:right="1418" w:bottom="567" w:left="1418" w:header="397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0A050" w14:textId="77777777" w:rsidR="00036D22" w:rsidRDefault="00036D22">
      <w:r>
        <w:separator/>
      </w:r>
    </w:p>
  </w:endnote>
  <w:endnote w:type="continuationSeparator" w:id="0">
    <w:p w14:paraId="4E6BA961" w14:textId="77777777" w:rsidR="00036D22" w:rsidRDefault="0003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altName w:val="Leelawadee UI"/>
    <w:charset w:val="DE"/>
    <w:family w:val="roman"/>
    <w:pitch w:val="variable"/>
    <w:sig w:usb0="81000003" w:usb1="00000000" w:usb2="00000000" w:usb3="00000000" w:csb0="00010001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Vijaya">
    <w:altName w:val="Arial"/>
    <w:charset w:val="00"/>
    <w:family w:val="roman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D41D4" w14:textId="77777777" w:rsidR="00036D22" w:rsidRDefault="00036D22">
      <w:r>
        <w:separator/>
      </w:r>
    </w:p>
  </w:footnote>
  <w:footnote w:type="continuationSeparator" w:id="0">
    <w:p w14:paraId="5DF9CFD8" w14:textId="77777777" w:rsidR="00036D22" w:rsidRDefault="00036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707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FAC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122A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725B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1260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CAB3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88C7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863E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749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80F8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AAB3E9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948154527">
    <w:abstractNumId w:val="9"/>
  </w:num>
  <w:num w:numId="2" w16cid:durableId="700203059">
    <w:abstractNumId w:val="7"/>
  </w:num>
  <w:num w:numId="3" w16cid:durableId="1810248061">
    <w:abstractNumId w:val="6"/>
  </w:num>
  <w:num w:numId="4" w16cid:durableId="1476410571">
    <w:abstractNumId w:val="5"/>
  </w:num>
  <w:num w:numId="5" w16cid:durableId="932054150">
    <w:abstractNumId w:val="4"/>
  </w:num>
  <w:num w:numId="6" w16cid:durableId="1349527868">
    <w:abstractNumId w:val="10"/>
  </w:num>
  <w:num w:numId="7" w16cid:durableId="1266503353">
    <w:abstractNumId w:val="8"/>
  </w:num>
  <w:num w:numId="8" w16cid:durableId="350376524">
    <w:abstractNumId w:val="3"/>
  </w:num>
  <w:num w:numId="9" w16cid:durableId="503667727">
    <w:abstractNumId w:val="2"/>
  </w:num>
  <w:num w:numId="10" w16cid:durableId="2079546346">
    <w:abstractNumId w:val="1"/>
  </w:num>
  <w:num w:numId="11" w16cid:durableId="712584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D22"/>
    <w:rsid w:val="0000297A"/>
    <w:rsid w:val="0000417C"/>
    <w:rsid w:val="00015341"/>
    <w:rsid w:val="00016898"/>
    <w:rsid w:val="00036D22"/>
    <w:rsid w:val="000408EB"/>
    <w:rsid w:val="00071E1A"/>
    <w:rsid w:val="000953CF"/>
    <w:rsid w:val="000E36B5"/>
    <w:rsid w:val="000E441C"/>
    <w:rsid w:val="000E5936"/>
    <w:rsid w:val="000E5E61"/>
    <w:rsid w:val="00110052"/>
    <w:rsid w:val="00115D05"/>
    <w:rsid w:val="00124FCE"/>
    <w:rsid w:val="00133532"/>
    <w:rsid w:val="001633BA"/>
    <w:rsid w:val="00194128"/>
    <w:rsid w:val="001C483E"/>
    <w:rsid w:val="001C7E5C"/>
    <w:rsid w:val="001D3688"/>
    <w:rsid w:val="001E0598"/>
    <w:rsid w:val="001F0A72"/>
    <w:rsid w:val="0020034F"/>
    <w:rsid w:val="002040E4"/>
    <w:rsid w:val="00243A5E"/>
    <w:rsid w:val="002669AE"/>
    <w:rsid w:val="00291DD2"/>
    <w:rsid w:val="002927CA"/>
    <w:rsid w:val="002A79FB"/>
    <w:rsid w:val="002E52FE"/>
    <w:rsid w:val="00352E2D"/>
    <w:rsid w:val="003540DB"/>
    <w:rsid w:val="003641A7"/>
    <w:rsid w:val="003A2287"/>
    <w:rsid w:val="003A50B9"/>
    <w:rsid w:val="003C7FB1"/>
    <w:rsid w:val="003F1AD6"/>
    <w:rsid w:val="0043106B"/>
    <w:rsid w:val="00432071"/>
    <w:rsid w:val="00454FDA"/>
    <w:rsid w:val="00483116"/>
    <w:rsid w:val="004C7FC7"/>
    <w:rsid w:val="005223C3"/>
    <w:rsid w:val="00537C21"/>
    <w:rsid w:val="00540373"/>
    <w:rsid w:val="00552DC8"/>
    <w:rsid w:val="00584E84"/>
    <w:rsid w:val="005923EE"/>
    <w:rsid w:val="0059333C"/>
    <w:rsid w:val="005A5E4C"/>
    <w:rsid w:val="005C2700"/>
    <w:rsid w:val="005C7BD4"/>
    <w:rsid w:val="005D1597"/>
    <w:rsid w:val="00603BE2"/>
    <w:rsid w:val="0060650F"/>
    <w:rsid w:val="00626112"/>
    <w:rsid w:val="00640C1F"/>
    <w:rsid w:val="00693866"/>
    <w:rsid w:val="006B1EFD"/>
    <w:rsid w:val="006B550E"/>
    <w:rsid w:val="006D31C5"/>
    <w:rsid w:val="006D36BB"/>
    <w:rsid w:val="006E0709"/>
    <w:rsid w:val="006E50B3"/>
    <w:rsid w:val="006E6871"/>
    <w:rsid w:val="006F722A"/>
    <w:rsid w:val="00701ACA"/>
    <w:rsid w:val="00726659"/>
    <w:rsid w:val="00742BA9"/>
    <w:rsid w:val="0075284E"/>
    <w:rsid w:val="007829CF"/>
    <w:rsid w:val="00791CA4"/>
    <w:rsid w:val="00794E9C"/>
    <w:rsid w:val="007B7BD3"/>
    <w:rsid w:val="007C4E6F"/>
    <w:rsid w:val="007F313F"/>
    <w:rsid w:val="00810500"/>
    <w:rsid w:val="00823E77"/>
    <w:rsid w:val="0085163A"/>
    <w:rsid w:val="0085735C"/>
    <w:rsid w:val="008746AD"/>
    <w:rsid w:val="00895C85"/>
    <w:rsid w:val="008B0C19"/>
    <w:rsid w:val="008F0398"/>
    <w:rsid w:val="008F7883"/>
    <w:rsid w:val="00943523"/>
    <w:rsid w:val="009867DD"/>
    <w:rsid w:val="009B1438"/>
    <w:rsid w:val="009C5FAA"/>
    <w:rsid w:val="009D2E6D"/>
    <w:rsid w:val="009E1377"/>
    <w:rsid w:val="009E3D6D"/>
    <w:rsid w:val="009E6BBE"/>
    <w:rsid w:val="009E7970"/>
    <w:rsid w:val="009F06AD"/>
    <w:rsid w:val="00A0193E"/>
    <w:rsid w:val="00A2062D"/>
    <w:rsid w:val="00A26155"/>
    <w:rsid w:val="00A3595B"/>
    <w:rsid w:val="00A41447"/>
    <w:rsid w:val="00A73B3A"/>
    <w:rsid w:val="00A77195"/>
    <w:rsid w:val="00A837E4"/>
    <w:rsid w:val="00A96EAB"/>
    <w:rsid w:val="00AB2E98"/>
    <w:rsid w:val="00AD178E"/>
    <w:rsid w:val="00AE4325"/>
    <w:rsid w:val="00AF302B"/>
    <w:rsid w:val="00B44FFA"/>
    <w:rsid w:val="00BC7AA1"/>
    <w:rsid w:val="00C15CE5"/>
    <w:rsid w:val="00C37077"/>
    <w:rsid w:val="00C50E45"/>
    <w:rsid w:val="00C643F9"/>
    <w:rsid w:val="00CA4C32"/>
    <w:rsid w:val="00CD2A5A"/>
    <w:rsid w:val="00CD340E"/>
    <w:rsid w:val="00D4519A"/>
    <w:rsid w:val="00D665F4"/>
    <w:rsid w:val="00D84460"/>
    <w:rsid w:val="00D87AA6"/>
    <w:rsid w:val="00DA38B4"/>
    <w:rsid w:val="00DB06D9"/>
    <w:rsid w:val="00DC66FB"/>
    <w:rsid w:val="00DE4BEA"/>
    <w:rsid w:val="00DE4ECF"/>
    <w:rsid w:val="00E0629B"/>
    <w:rsid w:val="00E120ED"/>
    <w:rsid w:val="00E92DAF"/>
    <w:rsid w:val="00EF34DD"/>
    <w:rsid w:val="00F24B59"/>
    <w:rsid w:val="00F53BF7"/>
    <w:rsid w:val="00F623EF"/>
    <w:rsid w:val="00F7735C"/>
    <w:rsid w:val="00F90DC6"/>
    <w:rsid w:val="00FD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91B58C2"/>
  <w15:docId w15:val="{625BA0F2-F05B-4722-BB36-72F6A924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36B5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584E8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paragraph" w:styleId="berschrift2">
    <w:name w:val="heading 2"/>
    <w:basedOn w:val="Standard"/>
    <w:next w:val="Standard"/>
    <w:qFormat/>
    <w:rsid w:val="00584E8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paragraph" w:styleId="berschrift3">
    <w:name w:val="heading 3"/>
    <w:basedOn w:val="Standard"/>
    <w:next w:val="Standard"/>
    <w:qFormat/>
    <w:rsid w:val="00584E8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Cs w:val="26"/>
      <w:lang w:eastAsia="de-DE"/>
    </w:rPr>
  </w:style>
  <w:style w:type="paragraph" w:styleId="berschrift4">
    <w:name w:val="heading 4"/>
    <w:basedOn w:val="Standard"/>
    <w:next w:val="Standard"/>
    <w:qFormat/>
    <w:rsid w:val="00584E84"/>
    <w:pPr>
      <w:keepNext/>
      <w:spacing w:before="240" w:after="60" w:line="240" w:lineRule="auto"/>
      <w:outlineLvl w:val="3"/>
    </w:pPr>
    <w:rPr>
      <w:rFonts w:ascii="Arial" w:eastAsia="Times New Roman" w:hAnsi="Arial"/>
      <w:b/>
      <w:bCs/>
      <w:sz w:val="28"/>
      <w:szCs w:val="28"/>
      <w:lang w:eastAsia="de-DE"/>
    </w:rPr>
  </w:style>
  <w:style w:type="paragraph" w:styleId="berschrift6">
    <w:name w:val="heading 6"/>
    <w:basedOn w:val="Standard"/>
    <w:next w:val="Standard"/>
    <w:qFormat/>
    <w:rsid w:val="00584E84"/>
    <w:pPr>
      <w:spacing w:before="240" w:after="60" w:line="240" w:lineRule="auto"/>
      <w:outlineLvl w:val="5"/>
    </w:pPr>
    <w:rPr>
      <w:rFonts w:ascii="Arial" w:eastAsia="Times New Roman" w:hAnsi="Arial"/>
      <w:b/>
      <w:bCs/>
      <w:lang w:eastAsia="de-DE"/>
    </w:rPr>
  </w:style>
  <w:style w:type="paragraph" w:styleId="berschrift7">
    <w:name w:val="heading 7"/>
    <w:basedOn w:val="Standard"/>
    <w:next w:val="Standard"/>
    <w:qFormat/>
    <w:rsid w:val="00584E84"/>
    <w:pPr>
      <w:spacing w:before="240" w:after="60" w:line="240" w:lineRule="auto"/>
      <w:outlineLvl w:val="6"/>
    </w:pPr>
    <w:rPr>
      <w:rFonts w:ascii="Arial" w:eastAsia="Times New Roman" w:hAnsi="Arial"/>
      <w:sz w:val="24"/>
      <w:szCs w:val="24"/>
      <w:lang w:eastAsia="de-DE"/>
    </w:rPr>
  </w:style>
  <w:style w:type="paragraph" w:styleId="berschrift8">
    <w:name w:val="heading 8"/>
    <w:basedOn w:val="Standard"/>
    <w:next w:val="Standard"/>
    <w:qFormat/>
    <w:rsid w:val="00584E84"/>
    <w:pPr>
      <w:spacing w:before="240" w:after="60" w:line="240" w:lineRule="auto"/>
      <w:outlineLvl w:val="7"/>
    </w:pPr>
    <w:rPr>
      <w:rFonts w:ascii="Arial" w:eastAsia="Times New Roman" w:hAnsi="Arial"/>
      <w:i/>
      <w:i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Cs w:val="20"/>
      <w:lang w:eastAsia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Cs w:val="20"/>
      <w:lang w:eastAsia="de-DE"/>
    </w:rPr>
  </w:style>
  <w:style w:type="paragraph" w:styleId="Anrede">
    <w:name w:val="Salutation"/>
    <w:basedOn w:val="Standard"/>
    <w:next w:val="Standard"/>
    <w:rsid w:val="00584E84"/>
    <w:pPr>
      <w:spacing w:after="0" w:line="240" w:lineRule="auto"/>
    </w:pPr>
    <w:rPr>
      <w:rFonts w:ascii="Arial" w:eastAsia="Times New Roman" w:hAnsi="Arial"/>
      <w:szCs w:val="20"/>
      <w:lang w:eastAsia="de-DE"/>
    </w:rPr>
  </w:style>
  <w:style w:type="paragraph" w:styleId="Nachrichtenkopf">
    <w:name w:val="Message Header"/>
    <w:basedOn w:val="Standard"/>
    <w:rsid w:val="00584E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Cs w:val="24"/>
      <w:lang w:eastAsia="de-DE"/>
    </w:rPr>
  </w:style>
  <w:style w:type="paragraph" w:styleId="NurText">
    <w:name w:val="Plain Text"/>
    <w:basedOn w:val="Standard"/>
    <w:rsid w:val="00584E84"/>
    <w:pPr>
      <w:spacing w:after="0" w:line="240" w:lineRule="auto"/>
    </w:pPr>
    <w:rPr>
      <w:rFonts w:ascii="Arial" w:eastAsia="Times New Roman" w:hAnsi="Arial" w:cs="Courier New"/>
      <w:szCs w:val="20"/>
      <w:lang w:eastAsia="de-DE"/>
    </w:rPr>
  </w:style>
  <w:style w:type="paragraph" w:styleId="StandardWeb">
    <w:name w:val="Normal (Web)"/>
    <w:basedOn w:val="Standard"/>
    <w:rsid w:val="00584E84"/>
    <w:pPr>
      <w:spacing w:after="0" w:line="240" w:lineRule="auto"/>
    </w:pPr>
    <w:rPr>
      <w:rFonts w:ascii="Arial" w:eastAsia="Times New Roman" w:hAnsi="Arial"/>
      <w:szCs w:val="24"/>
      <w:lang w:eastAsia="de-DE"/>
    </w:rPr>
  </w:style>
  <w:style w:type="table" w:styleId="Tabelle3D-Effekt1">
    <w:name w:val="Table 3D effects 1"/>
    <w:basedOn w:val="NormaleTabelle"/>
    <w:rsid w:val="00584E84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584E84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584E84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584E84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584E84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584E84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584E84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584E84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584E84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584E84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584E84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584E84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584E84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584E84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584E84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584E84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584E84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584E84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584E84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5">
    <w:name w:val="Table List 5"/>
    <w:basedOn w:val="NormaleTabelle"/>
    <w:rsid w:val="00584E84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584E84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7">
    <w:name w:val="Table List 7"/>
    <w:basedOn w:val="NormaleTabelle"/>
    <w:rsid w:val="00584E84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584E84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584E84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584E84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584E84"/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584E84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584E84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584E84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584E84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584E84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584E84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584E84"/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584E84"/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584E84"/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584E84"/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584E84"/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584E84"/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584E84"/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584E84"/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584E84"/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584E84"/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rsid w:val="00584E8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rsid w:val="00584E8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584E84"/>
    <w:pPr>
      <w:spacing w:after="120" w:line="240" w:lineRule="auto"/>
    </w:pPr>
    <w:rPr>
      <w:rFonts w:ascii="Arial" w:eastAsia="Times New Roman" w:hAnsi="Arial"/>
      <w:szCs w:val="20"/>
      <w:lang w:eastAsia="de-DE"/>
    </w:rPr>
  </w:style>
  <w:style w:type="paragraph" w:styleId="Textkrper3">
    <w:name w:val="Body Text 3"/>
    <w:basedOn w:val="Standard"/>
    <w:rsid w:val="00584E84"/>
    <w:pPr>
      <w:spacing w:after="120" w:line="240" w:lineRule="auto"/>
    </w:pPr>
    <w:rPr>
      <w:rFonts w:ascii="Arial" w:eastAsia="Times New Roman" w:hAnsi="Arial"/>
      <w:szCs w:val="16"/>
      <w:lang w:eastAsia="de-DE"/>
    </w:rPr>
  </w:style>
  <w:style w:type="paragraph" w:styleId="Textkrper-Einzug3">
    <w:name w:val="Body Text Indent 3"/>
    <w:basedOn w:val="Standard"/>
    <w:rsid w:val="00584E84"/>
    <w:pPr>
      <w:spacing w:after="120" w:line="240" w:lineRule="auto"/>
      <w:ind w:left="283"/>
    </w:pPr>
    <w:rPr>
      <w:rFonts w:ascii="Arial" w:eastAsia="Times New Roman" w:hAnsi="Arial"/>
      <w:szCs w:val="16"/>
      <w:lang w:eastAsia="de-DE"/>
    </w:rPr>
  </w:style>
  <w:style w:type="paragraph" w:styleId="Titel">
    <w:name w:val="Title"/>
    <w:basedOn w:val="Standard"/>
    <w:qFormat/>
    <w:rsid w:val="00584E8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de-DE"/>
    </w:rPr>
  </w:style>
  <w:style w:type="paragraph" w:styleId="Umschlagabsenderadresse">
    <w:name w:val="envelope return"/>
    <w:basedOn w:val="Standard"/>
    <w:rsid w:val="00584E84"/>
    <w:pPr>
      <w:spacing w:after="0" w:line="240" w:lineRule="auto"/>
    </w:pPr>
    <w:rPr>
      <w:rFonts w:ascii="Arial" w:eastAsia="Times New Roman" w:hAnsi="Arial" w:cs="Arial"/>
      <w:szCs w:val="20"/>
      <w:lang w:eastAsia="de-DE"/>
    </w:rPr>
  </w:style>
  <w:style w:type="paragraph" w:styleId="Umschlagadresse">
    <w:name w:val="envelope address"/>
    <w:basedOn w:val="Standard"/>
    <w:rsid w:val="00584E84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="Times New Roman" w:hAnsi="Arial" w:cs="Arial"/>
      <w:szCs w:val="24"/>
      <w:lang w:eastAsia="de-DE"/>
    </w:rPr>
  </w:style>
  <w:style w:type="paragraph" w:styleId="Unterschrift">
    <w:name w:val="Signature"/>
    <w:basedOn w:val="Standard"/>
    <w:rsid w:val="00584E84"/>
    <w:pPr>
      <w:spacing w:after="0" w:line="240" w:lineRule="auto"/>
      <w:ind w:left="4252"/>
    </w:pPr>
    <w:rPr>
      <w:rFonts w:ascii="Arial" w:eastAsia="Times New Roman" w:hAnsi="Arial"/>
      <w:szCs w:val="20"/>
      <w:lang w:eastAsia="de-DE"/>
    </w:rPr>
  </w:style>
  <w:style w:type="paragraph" w:styleId="Untertitel">
    <w:name w:val="Subtitle"/>
    <w:basedOn w:val="Standard"/>
    <w:qFormat/>
    <w:rsid w:val="00584E84"/>
    <w:pPr>
      <w:spacing w:after="60" w:line="240" w:lineRule="auto"/>
      <w:jc w:val="center"/>
      <w:outlineLvl w:val="1"/>
    </w:pPr>
    <w:rPr>
      <w:rFonts w:ascii="Arial" w:eastAsia="Times New Roman" w:hAnsi="Arial" w:cs="Arial"/>
      <w:szCs w:val="24"/>
      <w:lang w:eastAsia="de-DE"/>
    </w:rPr>
  </w:style>
  <w:style w:type="character" w:styleId="Zeilennummer">
    <w:name w:val="line number"/>
    <w:basedOn w:val="Absatz-Standardschriftart"/>
    <w:rsid w:val="00584E8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6D22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6D22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9E3D6D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54FD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54FDA"/>
    <w:rPr>
      <w:rFonts w:ascii="Calibri" w:eastAsia="Calibri" w:hAnsi="Calibri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454FDA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7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veranstaltungen@st-leonhard-forst.gv.a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Draxler</dc:creator>
  <cp:lastModifiedBy>Meldeamt (GDE St.Leonhard)</cp:lastModifiedBy>
  <cp:revision>5</cp:revision>
  <cp:lastPrinted>2024-05-14T07:08:00Z</cp:lastPrinted>
  <dcterms:created xsi:type="dcterms:W3CDTF">2024-05-07T08:09:00Z</dcterms:created>
  <dcterms:modified xsi:type="dcterms:W3CDTF">2024-06-11T09:17:00Z</dcterms:modified>
</cp:coreProperties>
</file>