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00FE" w14:textId="20DFECED" w:rsidR="00E65CCB" w:rsidRDefault="007B7B80" w:rsidP="00815E8D">
      <w:pPr>
        <w:spacing w:line="240" w:lineRule="auto"/>
        <w:rPr>
          <w:noProof/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4B405" wp14:editId="0083772C">
                <wp:simplePos x="0" y="0"/>
                <wp:positionH relativeFrom="column">
                  <wp:posOffset>3724910</wp:posOffset>
                </wp:positionH>
                <wp:positionV relativeFrom="paragraph">
                  <wp:posOffset>572135</wp:posOffset>
                </wp:positionV>
                <wp:extent cx="3419475" cy="2219325"/>
                <wp:effectExtent l="38100" t="19050" r="66675" b="666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219325"/>
                        </a:xfrm>
                        <a:prstGeom prst="cloudCallout">
                          <a:avLst>
                            <a:gd name="adj1" fmla="val -37505"/>
                            <a:gd name="adj2" fmla="val 4428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F4FDF" w14:textId="77777777" w:rsidR="00CC0487" w:rsidRPr="00CD5C45" w:rsidRDefault="00CD5C45" w:rsidP="008C3372">
                            <w:pPr>
                              <w:spacing w:line="240" w:lineRule="auto"/>
                              <w:jc w:val="center"/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Fa.</w:t>
                            </w:r>
                            <w:r w:rsidR="005D7B26"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Pachler</w:t>
                            </w:r>
                            <w:proofErr w:type="spellEnd"/>
                            <w:r w:rsidR="005D7B26"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Ilse</w:t>
                            </w:r>
                            <w:r w:rsidR="00CC0487"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097E1BF" w14:textId="77777777" w:rsidR="00CC0487" w:rsidRDefault="00CC0487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proofErr w:type="gramStart"/>
                            <w:r w:rsidRPr="0083103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3331  Kematen</w:t>
                            </w:r>
                            <w:proofErr w:type="gramEnd"/>
                            <w:r w:rsidRPr="0083103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/Ybbs</w:t>
                            </w:r>
                          </w:p>
                          <w:p w14:paraId="6DBC3E04" w14:textId="77777777" w:rsidR="008C3372" w:rsidRDefault="008C3372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07448 20089</w:t>
                            </w:r>
                          </w:p>
                          <w:p w14:paraId="69A4134A" w14:textId="3102B44B" w:rsidR="00CD5C45" w:rsidRDefault="007B7B80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kontakt@ilse-pachler.at</w:t>
                            </w:r>
                          </w:p>
                          <w:p w14:paraId="5684F731" w14:textId="77777777" w:rsidR="00CD5C45" w:rsidRPr="0083103F" w:rsidRDefault="00CD5C45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4B40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margin-left:293.3pt;margin-top:45.05pt;width:269.2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NXrgIAAHkFAAAOAAAAZHJzL2Uyb0RvYy54bWysVE1v1DAQvSPxHyzf23xslu1GzVbVliKk&#10;ApUK4jxrOxuDYwfb2Wz59YyddAkULohL4rHHb96bD19eHVtFDsI6aXRFs/OUEqGZ4VLvK/rp4+3Z&#10;BSXOg+agjBYVfRSOXm1evrgculLkpjGKC0sQRLty6CraeN+VSeJYI1pw56YTGg9rY1vwaNp9wi0M&#10;iN6qJE/TV8lgLO+sYcI53L0ZD+km4te1YP5DXTvhiaoocvPxa+N3F77J5hLKvYWukWyiAf/AogWp&#10;MegJ6gY8kN7KZ1CtZNY4U/tzZtrE1LVkImpANVn6m5qHBjoRtWByXHdKk/t/sOz94d4SySu6pERD&#10;iyW67r2JkUkR0jN0rkSvh+7eBoGuuzPsqyPabBvQe3FtrRkaARxJZcE/+eVCMBxeJbvhneGIDoge&#10;M3WsbRsAMQfkGAvyeCqIOHrCcHNRZOtihcwYnuV5tl7kyxgDyqfrnXX+jTAtCYuKMmV6vgWFPx/D&#10;wOHO+VgZPukD/iWjpG4VFvoAipwtVss0wmL5Zk753Kko8ovVFHqCTKB8Ch7wtbmVSsV+UpoMSP4i&#10;S9PIwRkleTiNCQytLbbKEgxeUeWz6KP6FhM07q2XKd4cofoWG3jcjlsYNQ5HQMBkozUHt6bXPF4M&#10;JXk9rT1INa7RX+nAQsTZmFKDuRL2oeED4TIkcbFc55giLnFQ8hVyQTYE1B4nnHlLiTX+s/RNbJJQ&#10;sz/IAsaE9otn0oKyv0mDElTXwCj25PhM8IltlD8TEjsvNNvYtP64O2IqQgfuDH/EHkTesdHwvcJF&#10;Y+x3Sgac/Yq6bz1YQYl6q7GP11lRhMciGsVylaNh5ye7+QlohlAV9ZijuNz68YHpOyv3DUYaK6xN&#10;mKxaeiQVqY6sJgPnO+qZ3qLwgMzt6PXzxdz8AAAA//8DAFBLAwQUAAYACAAAACEA6WsyF+AAAAAL&#10;AQAADwAAAGRycy9kb3ducmV2LnhtbEyPy07DMBBF90j8gzVI7KiTPtw2ZFJFSGxYQVshsXNjE0fE&#10;48h2m/D3uCu6m9Ec3Tm33E22ZxftQ+cIIZ9lwDQ1TnXUIhwPr08bYCFKUrJ3pBF+dYBddX9XykK5&#10;kT70ZR9blkIoFBLBxDgUnIfGaCvDzA2a0u3beStjWn3LlZdjCrc9n2eZ4FZ2lD4YOegXo5uf/dki&#10;WBfMu/o6fq6HcbFci7c6+kON+Pgw1c/Aop7iPwxX/aQOVXI6uTOpwHqE1UaIhCJssxzYFcjnqzSd&#10;EJaLrQBelfy2Q/UHAAD//wMAUEsBAi0AFAAGAAgAAAAhALaDOJL+AAAA4QEAABMAAAAAAAAAAAAA&#10;AAAAAAAAAFtDb250ZW50X1R5cGVzXS54bWxQSwECLQAUAAYACAAAACEAOP0h/9YAAACUAQAACwAA&#10;AAAAAAAAAAAAAAAvAQAAX3JlbHMvLnJlbHNQSwECLQAUAAYACAAAACEAK6uTV64CAAB5BQAADgAA&#10;AAAAAAAAAAAAAAAuAgAAZHJzL2Uyb0RvYy54bWxQSwECLQAUAAYACAAAACEA6WsyF+AAAAALAQAA&#10;DwAAAAAAAAAAAAAAAAAIBQAAZHJzL2Rvd25yZXYueG1sUEsFBgAAAAAEAAQA8wAAABUGAAAAAA==&#10;" adj="2699,20366" filled="f" fillcolor="#9bbb59 [3206]" strokecolor="#f2f2f2 [3041]" strokeweight="3pt">
                <v:shadow on="t" color="#4e6128 [1606]" opacity=".5"/>
                <v:textbox>
                  <w:txbxContent>
                    <w:p w14:paraId="30AF4FDF" w14:textId="77777777" w:rsidR="00CC0487" w:rsidRPr="00CD5C45" w:rsidRDefault="00CD5C45" w:rsidP="008C3372">
                      <w:pPr>
                        <w:spacing w:line="240" w:lineRule="auto"/>
                        <w:jc w:val="center"/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Fa.</w:t>
                      </w:r>
                      <w:r w:rsidR="005D7B26"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Pachler Ilse</w:t>
                      </w:r>
                      <w:r w:rsidR="00CC0487"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097E1BF" w14:textId="77777777" w:rsidR="00CC0487" w:rsidRDefault="00CC0487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83103F">
                        <w:rPr>
                          <w:b/>
                          <w:sz w:val="28"/>
                          <w:szCs w:val="28"/>
                          <w:lang w:val="de-DE"/>
                        </w:rPr>
                        <w:t>3331  Kematen/Ybbs</w:t>
                      </w:r>
                    </w:p>
                    <w:p w14:paraId="6DBC3E04" w14:textId="77777777" w:rsidR="008C3372" w:rsidRDefault="008C3372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e-DE"/>
                        </w:rPr>
                        <w:t>07448 20089</w:t>
                      </w:r>
                    </w:p>
                    <w:p w14:paraId="69A4134A" w14:textId="3102B44B" w:rsidR="00CD5C45" w:rsidRDefault="007B7B80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e-DE"/>
                        </w:rPr>
                        <w:t>kontakt@ilse-pachler.at</w:t>
                      </w:r>
                    </w:p>
                    <w:p w14:paraId="5684F731" w14:textId="77777777" w:rsidR="00CD5C45" w:rsidRPr="0083103F" w:rsidRDefault="00CD5C45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E93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56AA5" wp14:editId="099234CE">
                <wp:simplePos x="0" y="0"/>
                <wp:positionH relativeFrom="column">
                  <wp:posOffset>4170192</wp:posOffset>
                </wp:positionH>
                <wp:positionV relativeFrom="paragraph">
                  <wp:posOffset>2521241</wp:posOffset>
                </wp:positionV>
                <wp:extent cx="2666537" cy="350904"/>
                <wp:effectExtent l="19050" t="400050" r="19685" b="39243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7606">
                          <a:off x="0" y="0"/>
                          <a:ext cx="2666537" cy="350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379D0" w14:textId="2F16D079" w:rsidR="00731F59" w:rsidRPr="00C62E93" w:rsidRDefault="00C62E9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62E9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Covid-19 Präventionskonzept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6AA5" id="Textfeld 6" o:spid="_x0000_s1028" type="#_x0000_t202" style="position:absolute;margin-left:328.35pt;margin-top:198.5pt;width:209.95pt;height:27.65pt;rotation:-110580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TCVwIAALcEAAAOAAAAZHJzL2Uyb0RvYy54bWysVFFv2jAQfp+0/2D5fSRQSFtEqBgV0yTU&#10;VoKpz8axIZrj82xDwn79zk7CaLenaS/W+e7L57vv7jJ7aCpFTsK6EnROh4OUEqE5FKXe5/TbdvXp&#10;jhLnmS6YAi1yehaOPsw/fpjVZipGcABVCEuQRLtpbXJ68N5Mk8Txg6iYG4ARGoMSbMU8Xu0+KSyr&#10;kb1SyShNs6QGWxgLXDiH3sc2SOeRX0rB/bOUTniicoq5+XjaeO7CmcxnbLq3zBxK3qXB/iGLipUa&#10;H71QPTLPyNGWf1BVJbfgQPoBhyoBKUsuYg1YzTB9V83mwIyItaA4zlxkcv+Plj+dXiwpi5xmlGhW&#10;YYu2ovFSqIJkQZ3auCmCNgZhvvkMDXa59zt0hqIbaStiAcUdpZO72yzNohZYHUE4yn6+SI3chKNz&#10;lGXZ5OaWEo6xm0l6n44Da9KSBVJjnf8ioCLByKnFVkZWdlo730J7SIA7UGWxKpWKlzA+YqksOTFs&#10;vPIxZSR/g1Ka1Fg3vh6J38QC9eX7nWL8e5feFQr5lMacg0StFMHyza6Jgo56mXZQnFG9KBCK4Qxf&#10;lUi/Zs6/MIvjhk5cIf+Mh1SAOUFnUXIA+/Nv/oDHKcAoJTWOb07djyOzghL1VeN83A/H4zDv8TKe&#10;3I7wYq8ju+uIPlZLQKGGMbtoBrxXvSktVK+4aYvwKoaY5vh2Tn1vLn27VLipXCwWEYQTbphf643h&#10;gbpv6rZ5ZdZ0bfU4EE/QDzqbvutuiw1falgcPcgytj7o3KrayY/bEYen2+Swftf3iPr9v5n/AgAA&#10;//8DAFBLAwQUAAYACAAAACEADYytquIAAAAMAQAADwAAAGRycy9kb3ducmV2LnhtbEyPwU7DMBBE&#10;70j8g7VI3KiTljo0ZFMhRBFSxYGmvTvxNomI7Sh209Cvxz3BcbVPM2+y9aQ7NtLgWmsQ4lkEjExl&#10;VWtqhH2xeXgC5rw0SnbWEMIPOVjntzeZTJU9my8ad75mIcS4VCI03vcp565qSEs3sz2Z8DvaQUsf&#10;zqHmapDnEK47Po8iwbVsTWhoZE+vDVXfu5NGeNvs3+OxLS9TPBbbw9Fe6OOzQLy/m16egXma/B8M&#10;V/2gDnlwKu3JKMc6BLEUSUARFqskjLoSUSIEsBLhcTlfAM8z/n9E/gsAAP//AwBQSwECLQAUAAYA&#10;CAAAACEAtoM4kv4AAADhAQAAEwAAAAAAAAAAAAAAAAAAAAAAW0NvbnRlbnRfVHlwZXNdLnhtbFBL&#10;AQItABQABgAIAAAAIQA4/SH/1gAAAJQBAAALAAAAAAAAAAAAAAAAAC8BAABfcmVscy8ucmVsc1BL&#10;AQItABQABgAIAAAAIQCAfATCVwIAALcEAAAOAAAAAAAAAAAAAAAAAC4CAABkcnMvZTJvRG9jLnht&#10;bFBLAQItABQABgAIAAAAIQANjK2q4gAAAAwBAAAPAAAAAAAAAAAAAAAAALEEAABkcnMvZG93bnJl&#10;di54bWxQSwUGAAAAAAQABADzAAAAwAUAAAAA&#10;" fillcolor="white [3201]" strokeweight=".5pt">
                <v:textbox>
                  <w:txbxContent>
                    <w:p w14:paraId="3D7379D0" w14:textId="2F16D079" w:rsidR="00731F59" w:rsidRPr="00C62E93" w:rsidRDefault="00C62E9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62E93">
                        <w:rPr>
                          <w:color w:val="FF0000"/>
                          <w:sz w:val="28"/>
                          <w:szCs w:val="28"/>
                        </w:rPr>
                        <w:t xml:space="preserve">Covid-19 Präventionskonzept </w:t>
                      </w:r>
                    </w:p>
                  </w:txbxContent>
                </v:textbox>
              </v:shape>
            </w:pict>
          </mc:Fallback>
        </mc:AlternateContent>
      </w:r>
      <w:r w:rsidR="007F3400">
        <w:rPr>
          <w:noProof/>
        </w:rPr>
        <mc:AlternateContent>
          <mc:Choice Requires="wps">
            <w:drawing>
              <wp:inline distT="0" distB="0" distL="0" distR="0" wp14:anchorId="6736FB4D" wp14:editId="1EE5297F">
                <wp:extent cx="7172325" cy="1171575"/>
                <wp:effectExtent l="19050" t="0" r="9525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72325" cy="1171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F23C35" w14:textId="6A556011" w:rsidR="007F3400" w:rsidRDefault="007F3400" w:rsidP="007F340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E44F26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Schultaschen</w:t>
                            </w:r>
                            <w:r w:rsidR="009235C2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messe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1F59"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7B7B80"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36FB4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9" type="#_x0000_t202" style="width:564.7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xaAAIAAOMDAAAOAAAAZHJzL2Uyb0RvYy54bWysU8Fu2zAMvQ/YPwi6L45TpBmMOEXWrrt0&#10;W4Gk6JmR5NibJWqSEjt/P0p2k2K7Fc1BiCjy8b1HennT65YdlfMNmpLnkylnygiUjdmX/Gl7/+kz&#10;Zz6AkdCiUSU/Kc9vVh8/LDtbqBnW2ErlGIEYX3S25HUItsgyL2qlwU/QKkOPFToNga5un0kHHaHr&#10;NptNp9dZh05ah0J5T9G74ZGvEn5VKRF+VpVXgbUlJ24hnS6du3hmqyUUewe2bsRIA97AQkNjqOkZ&#10;6g4CsINr/oPSjXDosQoTgTrDqmqEShpITT79R82mBquSFjLH27NN/v1gxY/jo2ONLPkVZwY0jeiZ&#10;HF27wPJoTmd9QTkbS1mh/4I9DTkJ9fYBxW/PDN7WYPZq7Rx2tQJJ5HKCGsNJwvZkCTdFt6oPX2VD&#10;c0jw2Sv8oZmPnXbdd5RUAoeAqVtfOR3tJcMYUaBJns7TI0QmKLjIF7Or2ZwzQW95vsjni3mUkEHx&#10;Um6dD98Uahb/lNzReiR4OD74MKS+pFBd5BbpDMRCv+tHo0ZfdihPRLaj7Sm5/3MAp0j4Qd8iLRup&#10;rRzq0cx4j/wj+rZ/BmdHCoHYb1ow4clemKRFkuM4QP4iKN3SWh6hZXP6XY+yEu0k8IIba71dk3H3&#10;TZIUVQxMR0m0Salm3Pq4qq/vKevyba7+AgAA//8DAFBLAwQUAAYACAAAACEA9vQy9dsAAAAGAQAA&#10;DwAAAGRycy9kb3ducmV2LnhtbEyPzU7DQAyE70i8w8pI3OgmFUElzaaq+JE4cKGEu5t1k4isN8q6&#10;Tfr2bLnAxRprrJnPxWZ2vTrRGDrPBtJFAoq49rbjxkD1+Xq3AhUE2WLvmQycKcCmvL4qMLd+4g86&#10;7aRRMYRDjgZakSHXOtQtOQwLPxBH7+BHhxLXsdF2xCmGu14vk+RBO+w4NrQ40FNL9ffu6AyI2G16&#10;rl5cePua35+nNqkzrIy5vZm3a1BCs/wdwwU/okMZmfb+yDao3kB8RH7nxUuXjxmofVSr+wx0Wej/&#10;+OUPAAAA//8DAFBLAQItABQABgAIAAAAIQC2gziS/gAAAOEBAAATAAAAAAAAAAAAAAAAAAAAAABb&#10;Q29udGVudF9UeXBlc10ueG1sUEsBAi0AFAAGAAgAAAAhADj9If/WAAAAlAEAAAsAAAAAAAAAAAAA&#10;AAAALwEAAF9yZWxzLy5yZWxzUEsBAi0AFAAGAAgAAAAhABNnXFoAAgAA4wMAAA4AAAAAAAAAAAAA&#10;AAAALgIAAGRycy9lMm9Eb2MueG1sUEsBAi0AFAAGAAgAAAAhAPb0MvXbAAAABgEAAA8AAAAAAAAA&#10;AAAAAAAAWgQAAGRycy9kb3ducmV2LnhtbFBLBQYAAAAABAAEAPMAAABiBQAAAAA=&#10;" filled="f" stroked="f">
                <o:lock v:ext="edit" shapetype="t"/>
                <v:textbox style="mso-fit-shape-to-text:t">
                  <w:txbxContent>
                    <w:p w14:paraId="52F23C35" w14:textId="6A556011" w:rsidR="007F3400" w:rsidRDefault="007F3400" w:rsidP="007F340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E44F26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Schultaschen</w:t>
                      </w:r>
                      <w:r w:rsidR="009235C2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messe</w:t>
                      </w:r>
                      <w:r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1F59"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7B7B80"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9017D" w:rsidRPr="0089017D">
        <w:rPr>
          <w:noProof/>
          <w:lang w:eastAsia="de-AT"/>
        </w:rPr>
        <w:drawing>
          <wp:inline distT="0" distB="0" distL="0" distR="0" wp14:anchorId="7D166EF9" wp14:editId="58C999A0">
            <wp:extent cx="2200275" cy="1856893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47" cy="187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28F">
        <w:rPr>
          <w:rFonts w:ascii="Roboto" w:hAnsi="Roboto"/>
          <w:noProof/>
          <w:color w:val="2962FF"/>
          <w:lang w:val="de-DE"/>
        </w:rPr>
        <w:drawing>
          <wp:inline distT="0" distB="0" distL="0" distR="0" wp14:anchorId="18B8A92E" wp14:editId="79065FAA">
            <wp:extent cx="2295525" cy="2155190"/>
            <wp:effectExtent l="0" t="0" r="9525" b="0"/>
            <wp:docPr id="2" name="Bild 2" descr="Step by Step | Schulranzen-Set „SPACE Schleich®“,Schleich® Lieblingsmotive,  bayala®, Underwater Unicorn, viel Stauraum | 00188185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 by Step | Schulranzen-Set „SPACE Schleich®“,Schleich® Lieblingsmotive,  bayala®, Underwater Unicorn, viel Stauraum | 00188185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26" cy="217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9C33E" w14:textId="4990F4EC" w:rsidR="00B155C8" w:rsidRDefault="001301F1" w:rsidP="00AB281D">
      <w:pPr>
        <w:spacing w:line="240" w:lineRule="auto"/>
        <w:outlineLvl w:val="1"/>
        <w:rPr>
          <w:rFonts w:eastAsia="Times New Roman" w:cs="Arial"/>
          <w:b/>
          <w:bCs/>
          <w:color w:val="333333"/>
          <w:sz w:val="32"/>
          <w:szCs w:val="32"/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E7269" wp14:editId="58C839A4">
                <wp:simplePos x="0" y="0"/>
                <wp:positionH relativeFrom="column">
                  <wp:posOffset>67310</wp:posOffset>
                </wp:positionH>
                <wp:positionV relativeFrom="paragraph">
                  <wp:posOffset>240030</wp:posOffset>
                </wp:positionV>
                <wp:extent cx="4819650" cy="37147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D598F" w14:textId="73200DC3" w:rsidR="002158CC" w:rsidRPr="002158CC" w:rsidRDefault="002158CC">
                            <w:pPr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2158CC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Terminvereinbarung</w:t>
                            </w:r>
                            <w:r w:rsidR="001301F1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ist Notwendig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E7269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9" type="#_x0000_t202" style="position:absolute;margin-left:5.3pt;margin-top:18.9pt;width:379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XuTgIAAKgEAAAOAAAAZHJzL2Uyb0RvYy54bWysVEtv2zAMvg/YfxB0X5x3WiNOkaXIMKBo&#10;CyRDz4osJcZkUZOU2NmvHyXbadruNOwi86VP5EfS87u6VOQkrCtAZ3TQ61MiNIe80PuM/tiuv9xQ&#10;4jzTOVOgRUbPwtG7xedP88qkYggHULmwBEG0SyuT0YP3Jk0Sxw+iZK4HRmh0SrAl86jafZJbViF6&#10;qZJhvz9NKrC5scCFc2i9b5x0EfGlFNw/SemEJyqjmJuPp43nLpzJYs7SvWXmUPA2DfYPWZSs0Pjo&#10;BeqeeUaOtvgAVRbcggPpexzKBKQsuIg1YDWD/rtqNgdmRKwFyXHmQpP7f7D88fRsSZFndEaJZiW2&#10;aCtqL4XKySywUxmXYtDGYJivv0KNXe7sDo2h6FraMnyxHIJ+5Pl84RbBCEfj+GZwO52gi6NvNBuM&#10;Z5MAk7zeNtb5bwJKEoSMWuxdpJSdHpxvQruQ8JgDVeTrQqmohHkRK2XJiWGnlY85IvibKKVJldHp&#10;CNP4gBCgL/d3ivGfbXpXCIinNOYcOGlqD5Kvd3VkcNTxsoP8jHRZaMbNGb4uEP6BOf/MLM4X0oA7&#10;45/wkAowJ2glSg5gf//NHuKx7eilpMJ5zaj7dWRWUKK+axyI28F4HAY8KuPJbIiKvfbsrj36WK4A&#10;iRrgdhoexRDvVSdKC+ULrtYyvIoupjm+nVHfiSvfbBGuJhfLZQzCkTbMP+iN4QE6cBxo3dYvzJq2&#10;rR4H4hG6yWbpu+42seGmhuXRgyxi6wPPDast/bgOcXja1Q37dq3HqNcfzOIPAAAA//8DAFBLAwQU&#10;AAYACAAAACEATKrjv9oAAAAIAQAADwAAAGRycy9kb3ducmV2LnhtbEyPwU7DMBBE70j8g7VI3KgD&#10;ldIkxKkAFS6cKIjzNnZti3gdxW4a/p7lBMfZGc2+abdLGMRspuQjKbhdFSAM9VF7sgo+3p9vKhAp&#10;I2kcIhkF3ybBtru8aLHR8UxvZt5nK7iEUoMKXM5jI2XqnQmYVnE0xN4xTgEzy8lKPeGZy8Mg74qi&#10;lAE98QeHo3lypv/an4KC3aOtbV/h5HaV9n5ePo+v9kWp66vl4R5ENkv+C8MvPqNDx0yHeCKdxMC6&#10;KDmpYL3hBexvypoPBwV1uQbZtfL/gO4HAAD//wMAUEsBAi0AFAAGAAgAAAAhALaDOJL+AAAA4QEA&#10;ABMAAAAAAAAAAAAAAAAAAAAAAFtDb250ZW50X1R5cGVzXS54bWxQSwECLQAUAAYACAAAACEAOP0h&#10;/9YAAACUAQAACwAAAAAAAAAAAAAAAAAvAQAAX3JlbHMvLnJlbHNQSwECLQAUAAYACAAAACEAHxB1&#10;7k4CAACoBAAADgAAAAAAAAAAAAAAAAAuAgAAZHJzL2Uyb0RvYy54bWxQSwECLQAUAAYACAAAACEA&#10;TKrjv9oAAAAIAQAADwAAAAAAAAAAAAAAAACoBAAAZHJzL2Rvd25yZXYueG1sUEsFBgAAAAAEAAQA&#10;8wAAAK8FAAAAAA==&#10;" fillcolor="white [3201]" strokeweight=".5pt">
                <v:textbox>
                  <w:txbxContent>
                    <w:p w14:paraId="716D598F" w14:textId="73200DC3" w:rsidR="002158CC" w:rsidRPr="002158CC" w:rsidRDefault="002158CC">
                      <w:pPr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2158CC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Terminvereinbarung</w:t>
                      </w:r>
                      <w:r w:rsidR="001301F1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ist Notwendig</w:t>
                      </w:r>
                    </w:p>
                  </w:txbxContent>
                </v:textbox>
              </v:shape>
            </w:pict>
          </mc:Fallback>
        </mc:AlternateContent>
      </w:r>
    </w:p>
    <w:p w14:paraId="37F64AB2" w14:textId="77777777" w:rsidR="00B155C8" w:rsidRDefault="00B155C8" w:rsidP="00AB281D">
      <w:pPr>
        <w:spacing w:line="240" w:lineRule="auto"/>
        <w:outlineLvl w:val="1"/>
        <w:rPr>
          <w:rFonts w:eastAsia="Times New Roman" w:cs="Arial"/>
          <w:b/>
          <w:bCs/>
          <w:color w:val="333333"/>
          <w:sz w:val="32"/>
          <w:szCs w:val="32"/>
          <w:lang w:eastAsia="de-AT"/>
        </w:rPr>
      </w:pPr>
    </w:p>
    <w:p w14:paraId="7612F233" w14:textId="3664113E" w:rsidR="00AB281D" w:rsidRPr="0052089F" w:rsidRDefault="00AB281D" w:rsidP="00AB281D">
      <w:pPr>
        <w:spacing w:line="240" w:lineRule="auto"/>
        <w:outlineLvl w:val="1"/>
        <w:rPr>
          <w:rFonts w:eastAsia="Times New Roman" w:cs="Arial"/>
          <w:b/>
          <w:bCs/>
          <w:color w:val="333333"/>
          <w:sz w:val="32"/>
          <w:szCs w:val="32"/>
          <w:lang w:eastAsia="de-AT"/>
        </w:rPr>
      </w:pPr>
      <w:r w:rsidRPr="0052089F">
        <w:rPr>
          <w:rFonts w:eastAsia="Times New Roman" w:cs="Arial"/>
          <w:b/>
          <w:bCs/>
          <w:color w:val="333333"/>
          <w:sz w:val="32"/>
          <w:szCs w:val="32"/>
          <w:lang w:eastAsia="de-AT"/>
        </w:rPr>
        <w:t>Die richtige Schultasche für Ihr Kind</w:t>
      </w:r>
    </w:p>
    <w:p w14:paraId="4FE28A15" w14:textId="68B7D9AF" w:rsidR="00AB281D" w:rsidRPr="00AB281D" w:rsidRDefault="00AB281D" w:rsidP="00AB281D">
      <w:pPr>
        <w:spacing w:after="100" w:afterAutospacing="1" w:line="240" w:lineRule="auto"/>
        <w:rPr>
          <w:rFonts w:eastAsia="Times New Roman" w:cs="Arial"/>
          <w:color w:val="333333"/>
          <w:sz w:val="28"/>
          <w:szCs w:val="28"/>
          <w:lang w:eastAsia="de-AT"/>
        </w:rPr>
      </w:pPr>
      <w:r w:rsidRPr="00AB281D">
        <w:rPr>
          <w:rFonts w:eastAsia="Times New Roman" w:cs="Arial"/>
          <w:color w:val="333333"/>
          <w:sz w:val="28"/>
          <w:szCs w:val="28"/>
          <w:lang w:eastAsia="de-AT"/>
        </w:rPr>
        <w:t>Die richtige Schultasche für Ihr Kind zu finden beginnt mit der ausführlichen Beratung.</w:t>
      </w:r>
      <w:r>
        <w:rPr>
          <w:rFonts w:eastAsia="Times New Roman" w:cs="Arial"/>
          <w:color w:val="333333"/>
          <w:sz w:val="28"/>
          <w:szCs w:val="28"/>
          <w:lang w:eastAsia="de-AT"/>
        </w:rPr>
        <w:t xml:space="preserve"> </w:t>
      </w:r>
      <w:r w:rsidRPr="00AB281D">
        <w:rPr>
          <w:rFonts w:eastAsia="Times New Roman" w:cs="Arial"/>
          <w:color w:val="333333"/>
          <w:sz w:val="28"/>
          <w:szCs w:val="28"/>
          <w:lang w:eastAsia="de-AT"/>
        </w:rPr>
        <w:t>Die Covid Maßnahmen zwingen mich, Einzelberatungen durch zu führen.</w:t>
      </w:r>
      <w:r w:rsidRPr="00AB281D">
        <w:rPr>
          <w:rFonts w:eastAsia="Times New Roman" w:cs="Arial"/>
          <w:color w:val="333333"/>
          <w:sz w:val="28"/>
          <w:szCs w:val="28"/>
          <w:lang w:eastAsia="de-AT"/>
        </w:rPr>
        <w:br/>
        <w:t>Die Terminbuchung hilft uns dabei, dass wir diese auch wirklich zur Verfügung stellen können.</w:t>
      </w:r>
    </w:p>
    <w:p w14:paraId="40D835B3" w14:textId="326E1AF3" w:rsidR="00AB281D" w:rsidRPr="00AB281D" w:rsidRDefault="00AB281D" w:rsidP="00AB281D">
      <w:pPr>
        <w:spacing w:after="100" w:afterAutospacing="1" w:line="240" w:lineRule="auto"/>
        <w:rPr>
          <w:rFonts w:eastAsia="Times New Roman" w:cs="Arial"/>
          <w:color w:val="333333"/>
          <w:sz w:val="28"/>
          <w:szCs w:val="28"/>
          <w:lang w:eastAsia="de-AT"/>
        </w:rPr>
      </w:pPr>
      <w:r w:rsidRPr="00AB281D">
        <w:rPr>
          <w:rFonts w:eastAsia="Times New Roman" w:cs="Arial"/>
          <w:color w:val="333333"/>
          <w:sz w:val="28"/>
          <w:szCs w:val="28"/>
          <w:lang w:eastAsia="de-AT"/>
        </w:rPr>
        <w:t>Ich ersuche Sie zwecks Terminvereinbarung mit mir Kontakt aufzunehmen unter                   Tel. 07448 20089 zu den Geschäftszeiten. Gerne können Sie mir bei Interesse auch ein</w:t>
      </w:r>
      <w:r w:rsidR="00DB3BDF">
        <w:rPr>
          <w:rFonts w:eastAsia="Times New Roman" w:cs="Arial"/>
          <w:color w:val="333333"/>
          <w:sz w:val="28"/>
          <w:szCs w:val="28"/>
          <w:lang w:eastAsia="de-AT"/>
        </w:rPr>
        <w:t xml:space="preserve">  </w:t>
      </w:r>
      <w:r w:rsidRPr="00AB281D">
        <w:rPr>
          <w:rFonts w:eastAsia="Times New Roman" w:cs="Arial"/>
          <w:color w:val="333333"/>
          <w:sz w:val="28"/>
          <w:szCs w:val="28"/>
          <w:lang w:eastAsia="de-AT"/>
        </w:rPr>
        <w:t xml:space="preserve"> E-Mail schicken an </w:t>
      </w:r>
      <w:hyperlink r:id="rId9" w:history="1">
        <w:r w:rsidRPr="00AB281D">
          <w:rPr>
            <w:rStyle w:val="Hyperlink"/>
            <w:rFonts w:eastAsia="Times New Roman" w:cs="Arial"/>
            <w:sz w:val="28"/>
            <w:szCs w:val="28"/>
            <w:lang w:eastAsia="de-AT"/>
          </w:rPr>
          <w:t>kontakt@ilse-pachler.at</w:t>
        </w:r>
      </w:hyperlink>
      <w:r w:rsidRPr="00AB281D">
        <w:rPr>
          <w:rFonts w:eastAsia="Times New Roman" w:cs="Arial"/>
          <w:color w:val="333333"/>
          <w:sz w:val="28"/>
          <w:szCs w:val="28"/>
          <w:lang w:eastAsia="de-AT"/>
        </w:rPr>
        <w:t xml:space="preserve">. </w:t>
      </w:r>
    </w:p>
    <w:p w14:paraId="4190E759" w14:textId="141A9424" w:rsidR="00AB281D" w:rsidRPr="00AB281D" w:rsidRDefault="00AB281D" w:rsidP="00AB281D">
      <w:pPr>
        <w:spacing w:after="100" w:afterAutospacing="1" w:line="240" w:lineRule="auto"/>
        <w:rPr>
          <w:rFonts w:eastAsia="Times New Roman" w:cs="Arial"/>
          <w:color w:val="333333"/>
          <w:sz w:val="28"/>
          <w:szCs w:val="28"/>
          <w:lang w:eastAsia="de-AT"/>
        </w:rPr>
      </w:pPr>
      <w:r w:rsidRPr="00AB281D">
        <w:rPr>
          <w:rFonts w:eastAsia="Times New Roman" w:cs="Arial"/>
          <w:color w:val="333333"/>
          <w:sz w:val="28"/>
          <w:szCs w:val="28"/>
          <w:lang w:eastAsia="de-AT"/>
        </w:rPr>
        <w:t xml:space="preserve">Die Terminbuchung steht ab </w:t>
      </w:r>
      <w:r w:rsidRPr="00AB281D">
        <w:rPr>
          <w:rFonts w:eastAsia="Times New Roman" w:cs="Arial"/>
          <w:b/>
          <w:bCs/>
          <w:color w:val="333333"/>
          <w:sz w:val="28"/>
          <w:szCs w:val="28"/>
          <w:lang w:eastAsia="de-AT"/>
        </w:rPr>
        <w:t>21.Jänner bis Ende Februar 22</w:t>
      </w:r>
      <w:r w:rsidRPr="00AB281D">
        <w:rPr>
          <w:rFonts w:eastAsia="Times New Roman" w:cs="Arial"/>
          <w:color w:val="333333"/>
          <w:sz w:val="28"/>
          <w:szCs w:val="28"/>
          <w:lang w:eastAsia="de-AT"/>
        </w:rPr>
        <w:t xml:space="preserve"> zur Verfügung.                                Lt. Präventionskonzept ist die Anzahl der Teilnehmer begrenzt.</w:t>
      </w:r>
    </w:p>
    <w:p w14:paraId="7F473B1D" w14:textId="574B2117" w:rsidR="00C62E93" w:rsidRPr="00AB281D" w:rsidRDefault="00AB281D" w:rsidP="00AB281D">
      <w:pPr>
        <w:spacing w:after="100" w:afterAutospacing="1" w:line="240" w:lineRule="auto"/>
        <w:rPr>
          <w:rFonts w:eastAsia="Times New Roman" w:cs="Arial"/>
          <w:color w:val="333333"/>
          <w:sz w:val="28"/>
          <w:szCs w:val="28"/>
          <w:lang w:eastAsia="de-AT"/>
        </w:rPr>
      </w:pPr>
      <w:r w:rsidRPr="00AB281D">
        <w:rPr>
          <w:rFonts w:eastAsia="Times New Roman" w:cs="Arial"/>
          <w:color w:val="333333"/>
          <w:sz w:val="28"/>
          <w:szCs w:val="28"/>
          <w:lang w:eastAsia="de-AT"/>
        </w:rPr>
        <w:br/>
        <w:t>Infos über den Ablauf unserer Beratungen erfahren sie, bei der Terminbuchung.</w:t>
      </w:r>
    </w:p>
    <w:p w14:paraId="3B329F27" w14:textId="7D3AC84F" w:rsidR="00C62E93" w:rsidRPr="00AB281D" w:rsidRDefault="00515424" w:rsidP="00515424">
      <w:pPr>
        <w:rPr>
          <w:rFonts w:cs="Arial"/>
          <w:sz w:val="28"/>
          <w:szCs w:val="28"/>
        </w:rPr>
      </w:pPr>
      <w:r w:rsidRPr="00AB281D">
        <w:rPr>
          <w:rFonts w:cs="Arial"/>
          <w:sz w:val="28"/>
          <w:szCs w:val="28"/>
        </w:rPr>
        <w:t xml:space="preserve">Sondertermine(abends) sind auch möglich. </w:t>
      </w:r>
      <w:r w:rsidR="00C62E93" w:rsidRPr="00AB281D">
        <w:rPr>
          <w:rFonts w:cs="Arial"/>
          <w:sz w:val="28"/>
          <w:szCs w:val="28"/>
        </w:rPr>
        <w:t>Ohne Anmeldung kann keine Beratung durchgeführt werden.</w:t>
      </w:r>
    </w:p>
    <w:p w14:paraId="7848FDFE" w14:textId="5A92D74D" w:rsidR="00E30978" w:rsidRPr="00AB281D" w:rsidRDefault="00E67960" w:rsidP="00731F59">
      <w:pPr>
        <w:pStyle w:val="KeinLeerraum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</w:t>
      </w:r>
      <w:r w:rsidR="00E30978" w:rsidRPr="00AB281D">
        <w:rPr>
          <w:rFonts w:cs="Arial"/>
          <w:b/>
          <w:bCs/>
          <w:sz w:val="28"/>
          <w:szCs w:val="28"/>
        </w:rPr>
        <w:t>m Feuerwehrhaus Kematen 9. Straße 9</w:t>
      </w:r>
      <w:r w:rsidR="00731F59" w:rsidRPr="00AB281D">
        <w:rPr>
          <w:rFonts w:cs="Arial"/>
          <w:b/>
          <w:bCs/>
          <w:sz w:val="28"/>
          <w:szCs w:val="28"/>
        </w:rPr>
        <w:t xml:space="preserve"> (hinter der Kirche)</w:t>
      </w:r>
    </w:p>
    <w:p w14:paraId="7932B0DE" w14:textId="77777777" w:rsidR="00C62E93" w:rsidRPr="00AB281D" w:rsidRDefault="00C62E93" w:rsidP="00731F59">
      <w:pPr>
        <w:pStyle w:val="KeinLeerraum"/>
        <w:jc w:val="center"/>
        <w:rPr>
          <w:rFonts w:cs="Arial"/>
          <w:sz w:val="28"/>
          <w:szCs w:val="28"/>
        </w:rPr>
      </w:pPr>
    </w:p>
    <w:p w14:paraId="2344F3B5" w14:textId="643DC7D6" w:rsidR="00D86CAE" w:rsidRPr="00AB281D" w:rsidRDefault="00E730A7" w:rsidP="00AA2697">
      <w:pPr>
        <w:pStyle w:val="KeinLeerraum"/>
        <w:jc w:val="both"/>
        <w:rPr>
          <w:rFonts w:cs="Arial"/>
          <w:sz w:val="28"/>
          <w:szCs w:val="28"/>
        </w:rPr>
      </w:pPr>
      <w:r w:rsidRPr="00AB281D">
        <w:rPr>
          <w:rFonts w:cs="Arial"/>
          <w:sz w:val="28"/>
          <w:szCs w:val="28"/>
        </w:rPr>
        <w:t>Eine Vielzah</w:t>
      </w:r>
      <w:r w:rsidR="002E3A5F" w:rsidRPr="00AB281D">
        <w:rPr>
          <w:rFonts w:cs="Arial"/>
          <w:sz w:val="28"/>
          <w:szCs w:val="28"/>
        </w:rPr>
        <w:t xml:space="preserve">l an Schultaschen und Schulrucksäcken der </w:t>
      </w:r>
      <w:r w:rsidR="00D0660E" w:rsidRPr="00AB281D">
        <w:rPr>
          <w:rFonts w:cs="Arial"/>
          <w:sz w:val="28"/>
          <w:szCs w:val="28"/>
        </w:rPr>
        <w:t xml:space="preserve">Modelle </w:t>
      </w:r>
      <w:r w:rsidR="00270126" w:rsidRPr="00AB281D">
        <w:rPr>
          <w:rFonts w:cs="Arial"/>
          <w:sz w:val="28"/>
          <w:szCs w:val="28"/>
        </w:rPr>
        <w:t>20</w:t>
      </w:r>
      <w:r w:rsidR="00D86CAE" w:rsidRPr="00AB281D">
        <w:rPr>
          <w:rFonts w:cs="Arial"/>
          <w:sz w:val="28"/>
          <w:szCs w:val="28"/>
        </w:rPr>
        <w:t>2</w:t>
      </w:r>
      <w:r w:rsidR="007B7B80" w:rsidRPr="00AB281D">
        <w:rPr>
          <w:rFonts w:cs="Arial"/>
          <w:sz w:val="28"/>
          <w:szCs w:val="28"/>
        </w:rPr>
        <w:t>2</w:t>
      </w:r>
      <w:r w:rsidR="002E3A5F" w:rsidRPr="00AB281D">
        <w:rPr>
          <w:rFonts w:cs="Arial"/>
          <w:sz w:val="28"/>
          <w:szCs w:val="28"/>
        </w:rPr>
        <w:t>, verschiedenster Hersteller, wird präsentiert und kann</w:t>
      </w:r>
      <w:r w:rsidRPr="00AB281D">
        <w:rPr>
          <w:rFonts w:cs="Arial"/>
          <w:sz w:val="28"/>
          <w:szCs w:val="28"/>
        </w:rPr>
        <w:t xml:space="preserve"> sofort bestellt werden.</w:t>
      </w:r>
    </w:p>
    <w:p w14:paraId="2746391A" w14:textId="7A16FA4E" w:rsidR="00E30978" w:rsidRPr="00AB281D" w:rsidRDefault="00D86CAE" w:rsidP="00AA2697">
      <w:pPr>
        <w:pStyle w:val="KeinLeerraum"/>
        <w:jc w:val="both"/>
        <w:rPr>
          <w:rFonts w:cs="Arial"/>
          <w:sz w:val="28"/>
          <w:szCs w:val="28"/>
        </w:rPr>
      </w:pPr>
      <w:r w:rsidRPr="00AB281D">
        <w:rPr>
          <w:rFonts w:cs="Arial"/>
          <w:sz w:val="28"/>
          <w:szCs w:val="28"/>
        </w:rPr>
        <w:t>Direktverkauf nur bei reduzierte</w:t>
      </w:r>
      <w:r w:rsidR="00A16790" w:rsidRPr="00AB281D">
        <w:rPr>
          <w:rFonts w:cs="Arial"/>
          <w:sz w:val="28"/>
          <w:szCs w:val="28"/>
        </w:rPr>
        <w:t>r</w:t>
      </w:r>
      <w:r w:rsidRPr="00AB281D">
        <w:rPr>
          <w:rFonts w:cs="Arial"/>
          <w:sz w:val="28"/>
          <w:szCs w:val="28"/>
        </w:rPr>
        <w:t xml:space="preserve"> Abverkauf</w:t>
      </w:r>
      <w:r w:rsidR="00A16790" w:rsidRPr="00AB281D">
        <w:rPr>
          <w:rFonts w:cs="Arial"/>
          <w:sz w:val="28"/>
          <w:szCs w:val="28"/>
        </w:rPr>
        <w:t>s</w:t>
      </w:r>
      <w:r w:rsidR="005D5EC0">
        <w:rPr>
          <w:rFonts w:cs="Arial"/>
          <w:sz w:val="28"/>
          <w:szCs w:val="28"/>
        </w:rPr>
        <w:t xml:space="preserve"> W</w:t>
      </w:r>
      <w:r w:rsidRPr="00AB281D">
        <w:rPr>
          <w:rFonts w:cs="Arial"/>
          <w:sz w:val="28"/>
          <w:szCs w:val="28"/>
        </w:rPr>
        <w:t>are.</w:t>
      </w:r>
    </w:p>
    <w:p w14:paraId="4C0965D3" w14:textId="77777777" w:rsidR="0089017D" w:rsidRPr="00AB281D" w:rsidRDefault="0089017D" w:rsidP="004B3DDC">
      <w:pPr>
        <w:pStyle w:val="KeinLeerraum"/>
        <w:jc w:val="center"/>
        <w:rPr>
          <w:rFonts w:cs="Arial"/>
          <w:sz w:val="28"/>
          <w:szCs w:val="28"/>
        </w:rPr>
      </w:pPr>
    </w:p>
    <w:p w14:paraId="1F941F27" w14:textId="191E7A78" w:rsidR="00E730A7" w:rsidRPr="00CF14D0" w:rsidRDefault="007D3D17" w:rsidP="004B3DDC">
      <w:pPr>
        <w:pStyle w:val="KeinLeerraum"/>
        <w:jc w:val="center"/>
        <w:rPr>
          <w:rFonts w:cs="Arial"/>
          <w:color w:val="FF0000"/>
          <w:sz w:val="32"/>
          <w:szCs w:val="32"/>
          <w:lang w:val="en-GB"/>
        </w:rPr>
      </w:pPr>
      <w:proofErr w:type="spellStart"/>
      <w:r w:rsidRPr="00CF14D0">
        <w:rPr>
          <w:rFonts w:cs="Arial"/>
          <w:color w:val="FF0000"/>
          <w:sz w:val="32"/>
          <w:szCs w:val="32"/>
          <w:lang w:val="en-GB"/>
        </w:rPr>
        <w:t>Er</w:t>
      </w:r>
      <w:r w:rsidR="0089017D" w:rsidRPr="00CF14D0">
        <w:rPr>
          <w:rFonts w:cs="Arial"/>
          <w:color w:val="FF0000"/>
          <w:sz w:val="32"/>
          <w:szCs w:val="32"/>
          <w:lang w:val="en-GB"/>
        </w:rPr>
        <w:t>gobag</w:t>
      </w:r>
      <w:proofErr w:type="spellEnd"/>
      <w:r w:rsidR="0089017D" w:rsidRPr="00CF14D0">
        <w:rPr>
          <w:rFonts w:cs="Arial"/>
          <w:color w:val="FF0000"/>
          <w:sz w:val="32"/>
          <w:szCs w:val="32"/>
          <w:lang w:val="en-GB"/>
        </w:rPr>
        <w:t xml:space="preserve">, Step by </w:t>
      </w:r>
      <w:r w:rsidR="00CF14D0" w:rsidRPr="00CF14D0">
        <w:rPr>
          <w:rFonts w:cs="Arial"/>
          <w:color w:val="FF0000"/>
          <w:sz w:val="32"/>
          <w:szCs w:val="32"/>
          <w:lang w:val="en-GB"/>
        </w:rPr>
        <w:t>Step, Schneiders</w:t>
      </w:r>
      <w:r w:rsidR="00E142CA">
        <w:rPr>
          <w:rFonts w:cs="Arial"/>
          <w:color w:val="FF0000"/>
          <w:sz w:val="32"/>
          <w:szCs w:val="32"/>
          <w:lang w:val="en-GB"/>
        </w:rPr>
        <w:t xml:space="preserve">, </w:t>
      </w:r>
      <w:r w:rsidR="002158CC">
        <w:rPr>
          <w:rFonts w:cs="Arial"/>
          <w:color w:val="FF0000"/>
          <w:sz w:val="32"/>
          <w:szCs w:val="32"/>
          <w:lang w:val="en-GB"/>
        </w:rPr>
        <w:t>Beckmann</w:t>
      </w:r>
    </w:p>
    <w:p w14:paraId="107BEA4C" w14:textId="77777777" w:rsidR="004F42B5" w:rsidRPr="00CF14D0" w:rsidRDefault="004F42B5" w:rsidP="004B3DDC">
      <w:pPr>
        <w:pStyle w:val="KeinLeerraum"/>
        <w:jc w:val="center"/>
        <w:rPr>
          <w:rFonts w:cs="Arial"/>
          <w:sz w:val="32"/>
          <w:szCs w:val="32"/>
          <w:lang w:val="en-GB"/>
        </w:rPr>
      </w:pPr>
    </w:p>
    <w:p w14:paraId="7CD811E3" w14:textId="77777777" w:rsidR="00E730A7" w:rsidRPr="0089017D" w:rsidRDefault="00BC1C07" w:rsidP="00AA2697">
      <w:pPr>
        <w:pStyle w:val="KeinLeerraum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An den Ausstellungstagen gibt es einen Einkaufsgutschein und ein Geschenk</w:t>
      </w:r>
      <w:r w:rsidR="00B86D69">
        <w:rPr>
          <w:rFonts w:cs="Arial"/>
          <w:sz w:val="32"/>
          <w:szCs w:val="32"/>
        </w:rPr>
        <w:t xml:space="preserve"> (</w:t>
      </w:r>
      <w:r w:rsidR="0084104C">
        <w:rPr>
          <w:rFonts w:cs="Arial"/>
          <w:sz w:val="32"/>
          <w:szCs w:val="32"/>
        </w:rPr>
        <w:t>a</w:t>
      </w:r>
      <w:r w:rsidR="00B86D69">
        <w:rPr>
          <w:rFonts w:cs="Arial"/>
          <w:sz w:val="32"/>
          <w:szCs w:val="32"/>
        </w:rPr>
        <w:t>usgenommen reduzierte Modelle)</w:t>
      </w:r>
    </w:p>
    <w:p w14:paraId="08333F15" w14:textId="77777777" w:rsidR="00E30978" w:rsidRPr="0089017D" w:rsidRDefault="00E730A7" w:rsidP="0089017D">
      <w:pPr>
        <w:pStyle w:val="KeinLeerraum"/>
        <w:jc w:val="both"/>
        <w:rPr>
          <w:rFonts w:cs="Arial"/>
          <w:sz w:val="32"/>
          <w:szCs w:val="32"/>
        </w:rPr>
      </w:pPr>
      <w:r w:rsidRPr="0089017D">
        <w:rPr>
          <w:rFonts w:cs="Arial"/>
          <w:sz w:val="32"/>
          <w:szCs w:val="32"/>
        </w:rPr>
        <w:t>Ich freue mich</w:t>
      </w:r>
      <w:r w:rsidR="00CC0487" w:rsidRPr="0089017D">
        <w:rPr>
          <w:rFonts w:cs="Arial"/>
          <w:sz w:val="32"/>
          <w:szCs w:val="32"/>
        </w:rPr>
        <w:t>,</w:t>
      </w:r>
      <w:r w:rsidRPr="0089017D">
        <w:rPr>
          <w:rFonts w:cs="Arial"/>
          <w:sz w:val="32"/>
          <w:szCs w:val="32"/>
        </w:rPr>
        <w:t xml:space="preserve"> Sie persönlich beraten zu dürfen</w:t>
      </w:r>
      <w:r w:rsidR="00CC0487" w:rsidRPr="0089017D">
        <w:rPr>
          <w:rFonts w:cs="Arial"/>
          <w:sz w:val="32"/>
          <w:szCs w:val="32"/>
        </w:rPr>
        <w:t>.</w:t>
      </w:r>
    </w:p>
    <w:sectPr w:rsidR="00E30978" w:rsidRPr="0089017D" w:rsidSect="00D86CAE">
      <w:pgSz w:w="11906" w:h="16838"/>
      <w:pgMar w:top="28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C2E46"/>
    <w:multiLevelType w:val="hybridMultilevel"/>
    <w:tmpl w:val="01A6B928"/>
    <w:lvl w:ilvl="0" w:tplc="0C07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" w15:restartNumberingAfterBreak="0">
    <w:nsid w:val="597E1157"/>
    <w:multiLevelType w:val="hybridMultilevel"/>
    <w:tmpl w:val="E76A6EC6"/>
    <w:lvl w:ilvl="0" w:tplc="0C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CB"/>
    <w:rsid w:val="000526C5"/>
    <w:rsid w:val="00064487"/>
    <w:rsid w:val="000A213B"/>
    <w:rsid w:val="000F07B2"/>
    <w:rsid w:val="000F4EF8"/>
    <w:rsid w:val="001010B4"/>
    <w:rsid w:val="00111168"/>
    <w:rsid w:val="001301F1"/>
    <w:rsid w:val="001D7E66"/>
    <w:rsid w:val="001E68FB"/>
    <w:rsid w:val="002158CC"/>
    <w:rsid w:val="0024514A"/>
    <w:rsid w:val="00270126"/>
    <w:rsid w:val="002E3A5F"/>
    <w:rsid w:val="00303B17"/>
    <w:rsid w:val="00355215"/>
    <w:rsid w:val="00381E08"/>
    <w:rsid w:val="003E589C"/>
    <w:rsid w:val="0040307F"/>
    <w:rsid w:val="00426A7D"/>
    <w:rsid w:val="00437356"/>
    <w:rsid w:val="004473C6"/>
    <w:rsid w:val="00457EB6"/>
    <w:rsid w:val="00466F7E"/>
    <w:rsid w:val="004B3DDC"/>
    <w:rsid w:val="004F42B5"/>
    <w:rsid w:val="00515424"/>
    <w:rsid w:val="00517417"/>
    <w:rsid w:val="005C227A"/>
    <w:rsid w:val="005D0786"/>
    <w:rsid w:val="005D5EC0"/>
    <w:rsid w:val="005D7B26"/>
    <w:rsid w:val="00603EB9"/>
    <w:rsid w:val="00627911"/>
    <w:rsid w:val="00643259"/>
    <w:rsid w:val="00683BEE"/>
    <w:rsid w:val="006B0C1B"/>
    <w:rsid w:val="00706564"/>
    <w:rsid w:val="007217C1"/>
    <w:rsid w:val="00724EEA"/>
    <w:rsid w:val="00725883"/>
    <w:rsid w:val="00731F59"/>
    <w:rsid w:val="00777903"/>
    <w:rsid w:val="007B7B80"/>
    <w:rsid w:val="007C3625"/>
    <w:rsid w:val="007D3950"/>
    <w:rsid w:val="007D3D17"/>
    <w:rsid w:val="007F3400"/>
    <w:rsid w:val="00815E8D"/>
    <w:rsid w:val="008277DF"/>
    <w:rsid w:val="0083103F"/>
    <w:rsid w:val="0084104C"/>
    <w:rsid w:val="00844E98"/>
    <w:rsid w:val="00853ACB"/>
    <w:rsid w:val="0089017D"/>
    <w:rsid w:val="008B40EB"/>
    <w:rsid w:val="008C3372"/>
    <w:rsid w:val="008E17CE"/>
    <w:rsid w:val="009235C2"/>
    <w:rsid w:val="00944B79"/>
    <w:rsid w:val="00A15A73"/>
    <w:rsid w:val="00A16790"/>
    <w:rsid w:val="00AA2697"/>
    <w:rsid w:val="00AB281D"/>
    <w:rsid w:val="00AF1ED9"/>
    <w:rsid w:val="00B03A94"/>
    <w:rsid w:val="00B155C8"/>
    <w:rsid w:val="00B47A8C"/>
    <w:rsid w:val="00B52D64"/>
    <w:rsid w:val="00B86D69"/>
    <w:rsid w:val="00BA3000"/>
    <w:rsid w:val="00BC1C07"/>
    <w:rsid w:val="00BF09D5"/>
    <w:rsid w:val="00C62E93"/>
    <w:rsid w:val="00CC0487"/>
    <w:rsid w:val="00CD5C45"/>
    <w:rsid w:val="00CE3E84"/>
    <w:rsid w:val="00CF14D0"/>
    <w:rsid w:val="00D0660E"/>
    <w:rsid w:val="00D557D1"/>
    <w:rsid w:val="00D7328F"/>
    <w:rsid w:val="00D822CB"/>
    <w:rsid w:val="00D86CAE"/>
    <w:rsid w:val="00DB3BDF"/>
    <w:rsid w:val="00DD3F65"/>
    <w:rsid w:val="00E142CA"/>
    <w:rsid w:val="00E14CC5"/>
    <w:rsid w:val="00E25C8E"/>
    <w:rsid w:val="00E30978"/>
    <w:rsid w:val="00E44F26"/>
    <w:rsid w:val="00E65CCB"/>
    <w:rsid w:val="00E67960"/>
    <w:rsid w:val="00E730A7"/>
    <w:rsid w:val="00EB1128"/>
    <w:rsid w:val="00EF1062"/>
    <w:rsid w:val="00EF16D9"/>
    <w:rsid w:val="00F979E4"/>
    <w:rsid w:val="00FC456B"/>
    <w:rsid w:val="00FC5EC1"/>
    <w:rsid w:val="00F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AA2E"/>
  <w15:docId w15:val="{10BA6EC8-1381-4477-8952-342C120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6F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CC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3097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C048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F3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B2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at/url?sa=i&amp;url=https%3A%2F%2Fwww.stepbystep-schulranzen.com%2FSchulranzen-Set-SPACE-Schleich-r-Schleich-r-Lieblingsmotive-bayala-r-Underwater-Unicorn-viel-Stauraum.html&amp;psig=AOvVaw1RHviIvaX1CEoCGEHh-xYj&amp;ust=1609591602087000&amp;source=images&amp;cd=vfe&amp;ved=0CAIQjRxqFwoTCNDm2oXi-u0CFQAAAAAdAAAAAB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44A7-2E2C-4F02-9FCB-D3830E35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USER_PGVWkst01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Pachler</dc:creator>
  <cp:lastModifiedBy>Familie Pachler</cp:lastModifiedBy>
  <cp:revision>9</cp:revision>
  <cp:lastPrinted>2021-12-29T06:26:00Z</cp:lastPrinted>
  <dcterms:created xsi:type="dcterms:W3CDTF">2022-01-03T10:13:00Z</dcterms:created>
  <dcterms:modified xsi:type="dcterms:W3CDTF">2022-01-04T16:10:00Z</dcterms:modified>
</cp:coreProperties>
</file>