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EF22" w14:textId="77777777" w:rsidR="00023567" w:rsidRPr="00023567" w:rsidRDefault="00023567" w:rsidP="00023567">
      <w:pPr>
        <w:rPr>
          <w:lang w:val="de-DE"/>
        </w:rPr>
      </w:pPr>
    </w:p>
    <w:p w14:paraId="2D8CC006" w14:textId="77777777" w:rsidR="00023567" w:rsidRPr="00023567" w:rsidRDefault="00023567" w:rsidP="00023567">
      <w:pPr>
        <w:rPr>
          <w:b/>
          <w:bCs/>
          <w:lang w:val="de-DE"/>
        </w:rPr>
      </w:pPr>
      <w:r w:rsidRPr="00023567">
        <w:rPr>
          <w:b/>
          <w:bCs/>
          <w:lang w:val="de-DE"/>
        </w:rPr>
        <w:t>Reinigungskraft (M/W/D) gesucht, ab November 2025 – 12 Std./Woche</w:t>
      </w:r>
    </w:p>
    <w:p w14:paraId="0BAF6366" w14:textId="77777777" w:rsidR="00023567" w:rsidRPr="00023567" w:rsidRDefault="00023567" w:rsidP="00023567">
      <w:pPr>
        <w:rPr>
          <w:lang w:val="de-DE"/>
        </w:rPr>
      </w:pPr>
      <w:r w:rsidRPr="00023567">
        <w:rPr>
          <w:lang w:val="de-DE"/>
        </w:rPr>
        <w:t>-) flexible Einteilung der Arbeitszeit möglich, gute Vereinbarkeit mit der Familie</w:t>
      </w:r>
    </w:p>
    <w:p w14:paraId="628502E4" w14:textId="77777777" w:rsidR="00023567" w:rsidRPr="00023567" w:rsidRDefault="00023567" w:rsidP="00023567">
      <w:pPr>
        <w:rPr>
          <w:lang w:val="de-DE"/>
        </w:rPr>
      </w:pPr>
      <w:r w:rsidRPr="00023567">
        <w:rPr>
          <w:lang w:val="de-DE"/>
        </w:rPr>
        <w:t>-) verschiedene Reinigungsmaschinen erleichtern die Arbeit</w:t>
      </w:r>
    </w:p>
    <w:p w14:paraId="23CCBF91" w14:textId="77777777" w:rsidR="00023567" w:rsidRPr="00023567" w:rsidRDefault="00023567" w:rsidP="00023567">
      <w:pPr>
        <w:rPr>
          <w:lang w:val="de-DE"/>
        </w:rPr>
      </w:pPr>
      <w:r w:rsidRPr="00023567">
        <w:rPr>
          <w:lang w:val="de-DE"/>
        </w:rPr>
        <w:t>-) Reinigung von Büro- und Schauräumen, Sanitäranlagen und Gemeinschaftsbereichen</w:t>
      </w:r>
    </w:p>
    <w:p w14:paraId="00DDF63F" w14:textId="77777777" w:rsidR="00023567" w:rsidRPr="00023567" w:rsidRDefault="00023567" w:rsidP="00023567">
      <w:pPr>
        <w:rPr>
          <w:lang w:val="de-DE"/>
        </w:rPr>
      </w:pPr>
      <w:r w:rsidRPr="00023567">
        <w:rPr>
          <w:lang w:val="de-DE"/>
        </w:rPr>
        <w:t>-) faire Entlohnung</w:t>
      </w:r>
    </w:p>
    <w:p w14:paraId="5E3C76D2" w14:textId="77777777" w:rsidR="00023567" w:rsidRPr="00023567" w:rsidRDefault="00023567" w:rsidP="00023567">
      <w:pPr>
        <w:rPr>
          <w:lang w:val="de-DE"/>
        </w:rPr>
      </w:pPr>
      <w:r w:rsidRPr="00023567">
        <w:rPr>
          <w:lang w:val="de-DE"/>
        </w:rPr>
        <w:t>-) Zuverlässigkeit &amp; Sorgfalt genügen – Erfahrung ist kein Muss!</w:t>
      </w:r>
    </w:p>
    <w:p w14:paraId="50A74F60" w14:textId="77777777" w:rsidR="00023567" w:rsidRPr="00023567" w:rsidRDefault="00023567" w:rsidP="00023567">
      <w:pPr>
        <w:rPr>
          <w:lang w:val="de-DE"/>
        </w:rPr>
      </w:pPr>
      <w:r w:rsidRPr="00023567">
        <w:rPr>
          <w:lang w:val="de-DE"/>
        </w:rPr>
        <w:t xml:space="preserve">Bewerbung bitte per Mail an </w:t>
      </w:r>
      <w:hyperlink r:id="rId4" w:history="1">
        <w:r w:rsidRPr="00023567">
          <w:rPr>
            <w:rStyle w:val="Hyperlink"/>
            <w:lang w:val="de-DE"/>
          </w:rPr>
          <w:t>anne@seyrlehner.com</w:t>
        </w:r>
      </w:hyperlink>
    </w:p>
    <w:p w14:paraId="3D9CE932" w14:textId="77777777" w:rsidR="00023567" w:rsidRPr="00023567" w:rsidRDefault="00023567" w:rsidP="00023567">
      <w:pPr>
        <w:rPr>
          <w:lang w:val="de-DE"/>
        </w:rPr>
      </w:pPr>
      <w:r w:rsidRPr="00023567">
        <w:rPr>
          <w:lang w:val="de-DE"/>
        </w:rPr>
        <w:t>oder telefonisch 07252/37011-12</w:t>
      </w:r>
    </w:p>
    <w:p w14:paraId="47AAFC67" w14:textId="77777777" w:rsidR="00023567" w:rsidRPr="00023567" w:rsidRDefault="00023567" w:rsidP="00023567">
      <w:pPr>
        <w:rPr>
          <w:lang w:val="de-DE"/>
        </w:rPr>
      </w:pPr>
      <w:r w:rsidRPr="00023567">
        <w:rPr>
          <w:lang w:val="de-DE"/>
        </w:rPr>
        <w:t>Wir würden uns freuen, genau dich in unserem Team zu begrüßen!</w:t>
      </w:r>
    </w:p>
    <w:p w14:paraId="05A1E213" w14:textId="77777777" w:rsidR="00023567" w:rsidRPr="00023567" w:rsidRDefault="00023567" w:rsidP="00023567">
      <w:pPr>
        <w:rPr>
          <w:lang w:val="de-DE"/>
        </w:rPr>
      </w:pPr>
    </w:p>
    <w:p w14:paraId="2E6AA089" w14:textId="77777777" w:rsidR="00023567" w:rsidRPr="00023567" w:rsidRDefault="00023567" w:rsidP="00023567">
      <w:pPr>
        <w:rPr>
          <w:lang w:val="de-DE"/>
        </w:rPr>
      </w:pPr>
      <w:r w:rsidRPr="00023567">
        <w:rPr>
          <w:lang w:val="de-DE"/>
        </w:rPr>
        <w:t>Vielen Dank!</w:t>
      </w:r>
    </w:p>
    <w:p w14:paraId="4B9D72FF" w14:textId="77777777" w:rsidR="00023567" w:rsidRPr="00023567" w:rsidRDefault="00023567" w:rsidP="00023567">
      <w:pPr>
        <w:rPr>
          <w:lang w:val="de-DE"/>
        </w:rPr>
      </w:pPr>
    </w:p>
    <w:p w14:paraId="7251888F" w14:textId="77777777" w:rsidR="00023567" w:rsidRPr="00023567" w:rsidRDefault="00023567" w:rsidP="00023567">
      <w:pPr>
        <w:rPr>
          <w:lang w:val="de-DE"/>
        </w:rPr>
      </w:pPr>
    </w:p>
    <w:p w14:paraId="3CF0D3AE" w14:textId="77777777" w:rsidR="00023567" w:rsidRPr="00023567" w:rsidRDefault="00023567" w:rsidP="00023567">
      <w:pPr>
        <w:rPr>
          <w:lang w:val="de-DE"/>
        </w:rPr>
      </w:pPr>
      <w:r w:rsidRPr="00023567">
        <w:rPr>
          <w:lang w:val="de-DE"/>
        </w:rPr>
        <w:t>Freundliche Grüße</w:t>
      </w:r>
    </w:p>
    <w:p w14:paraId="7DF58C41" w14:textId="77777777" w:rsidR="00023567" w:rsidRPr="00023567" w:rsidRDefault="00023567" w:rsidP="00023567">
      <w:pPr>
        <w:rPr>
          <w:b/>
          <w:bCs/>
          <w:lang w:val="de-DE"/>
        </w:rPr>
      </w:pPr>
    </w:p>
    <w:p w14:paraId="501295D8" w14:textId="77777777" w:rsidR="00023567" w:rsidRPr="00023567" w:rsidRDefault="00023567" w:rsidP="00023567">
      <w:pPr>
        <w:rPr>
          <w:lang w:val="de-DE"/>
        </w:rPr>
      </w:pPr>
      <w:r w:rsidRPr="00023567">
        <w:rPr>
          <w:b/>
          <w:bCs/>
          <w:lang w:val="de-DE"/>
        </w:rPr>
        <w:t xml:space="preserve">Wohnkeramik </w:t>
      </w:r>
      <w:proofErr w:type="spellStart"/>
      <w:r w:rsidRPr="00023567">
        <w:rPr>
          <w:b/>
          <w:bCs/>
          <w:lang w:val="de-DE"/>
        </w:rPr>
        <w:t>Seyrlehner</w:t>
      </w:r>
      <w:proofErr w:type="spellEnd"/>
      <w:r w:rsidRPr="00023567">
        <w:rPr>
          <w:b/>
          <w:bCs/>
          <w:lang w:val="de-DE"/>
        </w:rPr>
        <w:t xml:space="preserve"> GmbH</w:t>
      </w:r>
    </w:p>
    <w:p w14:paraId="740B5F99" w14:textId="77777777" w:rsidR="00023567" w:rsidRPr="00023567" w:rsidRDefault="00023567" w:rsidP="00023567">
      <w:pPr>
        <w:rPr>
          <w:lang w:val="de-DE"/>
        </w:rPr>
      </w:pPr>
      <w:r w:rsidRPr="00023567">
        <w:rPr>
          <w:lang w:val="de-DE"/>
        </w:rPr>
        <w:t xml:space="preserve">Anne </w:t>
      </w:r>
      <w:proofErr w:type="spellStart"/>
      <w:r w:rsidRPr="00023567">
        <w:rPr>
          <w:lang w:val="de-DE"/>
        </w:rPr>
        <w:t>Seyrlehner</w:t>
      </w:r>
      <w:proofErr w:type="spellEnd"/>
    </w:p>
    <w:p w14:paraId="735F7281" w14:textId="77777777" w:rsidR="00023567" w:rsidRPr="00023567" w:rsidRDefault="00023567" w:rsidP="00023567">
      <w:pPr>
        <w:rPr>
          <w:lang w:val="de-DE"/>
        </w:rPr>
      </w:pPr>
      <w:r w:rsidRPr="00023567">
        <w:rPr>
          <w:lang w:val="de-DE"/>
        </w:rPr>
        <w:t> </w:t>
      </w:r>
    </w:p>
    <w:p w14:paraId="2FB8BDDE" w14:textId="77777777" w:rsidR="00023567" w:rsidRPr="00023567" w:rsidRDefault="00023567" w:rsidP="00023567">
      <w:pPr>
        <w:rPr>
          <w:lang w:val="de-DE"/>
        </w:rPr>
      </w:pPr>
      <w:r w:rsidRPr="00023567">
        <w:rPr>
          <w:lang w:val="de-DE"/>
        </w:rPr>
        <w:t>Holz 34</w:t>
      </w:r>
    </w:p>
    <w:p w14:paraId="5D58C2FE" w14:textId="77777777" w:rsidR="00023567" w:rsidRPr="00023567" w:rsidRDefault="00023567" w:rsidP="00023567">
      <w:pPr>
        <w:rPr>
          <w:lang w:val="de-DE"/>
        </w:rPr>
      </w:pPr>
      <w:r w:rsidRPr="00023567">
        <w:rPr>
          <w:lang w:val="de-DE"/>
        </w:rPr>
        <w:t>4441 Behamberg</w:t>
      </w:r>
    </w:p>
    <w:p w14:paraId="313D5FD8" w14:textId="77777777" w:rsidR="00023567" w:rsidRPr="00023567" w:rsidRDefault="00023567" w:rsidP="00023567">
      <w:pPr>
        <w:rPr>
          <w:lang w:val="de-DE"/>
        </w:rPr>
      </w:pPr>
      <w:r w:rsidRPr="00023567">
        <w:rPr>
          <w:lang w:val="de-DE"/>
        </w:rPr>
        <w:t> </w:t>
      </w:r>
    </w:p>
    <w:p w14:paraId="1A92A595" w14:textId="77777777" w:rsidR="00023567" w:rsidRPr="00023567" w:rsidRDefault="00023567" w:rsidP="00023567">
      <w:pPr>
        <w:rPr>
          <w:lang w:val="de-DE"/>
        </w:rPr>
      </w:pPr>
      <w:r w:rsidRPr="00023567">
        <w:rPr>
          <w:lang w:val="de-DE"/>
        </w:rPr>
        <w:t>+437252/37011-12</w:t>
      </w:r>
    </w:p>
    <w:p w14:paraId="06E6FCE1" w14:textId="77777777" w:rsidR="00023567" w:rsidRPr="00023567" w:rsidRDefault="00023567" w:rsidP="00023567">
      <w:pPr>
        <w:rPr>
          <w:lang w:val="de-DE"/>
        </w:rPr>
      </w:pPr>
      <w:r w:rsidRPr="00023567">
        <w:rPr>
          <w:lang w:val="de-DE"/>
        </w:rPr>
        <w:t>+43676/7886446</w:t>
      </w:r>
    </w:p>
    <w:p w14:paraId="667FFC9B" w14:textId="77777777" w:rsidR="00023567" w:rsidRPr="00023567" w:rsidRDefault="00023567" w:rsidP="00023567">
      <w:pPr>
        <w:rPr>
          <w:lang w:val="de-DE"/>
        </w:rPr>
      </w:pPr>
      <w:hyperlink r:id="rId5" w:history="1">
        <w:r w:rsidRPr="00023567">
          <w:rPr>
            <w:rStyle w:val="Hyperlink"/>
            <w:lang w:val="de-DE"/>
          </w:rPr>
          <w:t>anne@seyrlehner.com</w:t>
        </w:r>
      </w:hyperlink>
    </w:p>
    <w:p w14:paraId="570AC157" w14:textId="77777777" w:rsidR="00023567" w:rsidRPr="00023567" w:rsidRDefault="00023567" w:rsidP="00023567">
      <w:pPr>
        <w:rPr>
          <w:b/>
          <w:bCs/>
          <w:lang w:val="de-DE"/>
        </w:rPr>
      </w:pPr>
      <w:r w:rsidRPr="00023567">
        <w:rPr>
          <w:lang w:val="de-DE"/>
        </w:rPr>
        <w:t xml:space="preserve">  </w:t>
      </w:r>
    </w:p>
    <w:p w14:paraId="52A80A2F" w14:textId="3C6E1225" w:rsidR="00023567" w:rsidRPr="00023567" w:rsidRDefault="00023567" w:rsidP="00023567">
      <w:pPr>
        <w:rPr>
          <w:lang w:val="de-DE"/>
        </w:rPr>
      </w:pPr>
      <w:r w:rsidRPr="00023567">
        <w:rPr>
          <w:lang w:val="de-DE"/>
        </w:rPr>
        <w:lastRenderedPageBreak/>
        <w:drawing>
          <wp:inline distT="0" distB="0" distL="0" distR="0" wp14:anchorId="60CCC51E" wp14:editId="4013C5D6">
            <wp:extent cx="2133600" cy="933450"/>
            <wp:effectExtent l="0" t="0" r="0" b="0"/>
            <wp:docPr id="321077564" name="Grafik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B9647" w14:textId="77777777" w:rsidR="00023567" w:rsidRPr="00023567" w:rsidRDefault="00023567" w:rsidP="00023567">
      <w:pPr>
        <w:rPr>
          <w:lang w:val="de-DE"/>
        </w:rPr>
      </w:pPr>
    </w:p>
    <w:p w14:paraId="52E0D62B" w14:textId="77777777" w:rsidR="00023567" w:rsidRPr="00023567" w:rsidRDefault="00023567" w:rsidP="00023567">
      <w:pPr>
        <w:rPr>
          <w:lang w:val="de-DE"/>
        </w:rPr>
      </w:pPr>
      <w:r w:rsidRPr="00023567">
        <w:rPr>
          <w:lang w:val="de-DE"/>
        </w:rPr>
        <w:t xml:space="preserve">Like </w:t>
      </w:r>
      <w:proofErr w:type="spellStart"/>
      <w:r w:rsidRPr="00023567">
        <w:rPr>
          <w:lang w:val="de-DE"/>
        </w:rPr>
        <w:t>us</w:t>
      </w:r>
      <w:proofErr w:type="spellEnd"/>
      <w:r w:rsidRPr="00023567">
        <w:rPr>
          <w:lang w:val="de-DE"/>
        </w:rPr>
        <w:t xml:space="preserve"> on </w:t>
      </w:r>
      <w:proofErr w:type="spellStart"/>
      <w:r w:rsidRPr="00023567">
        <w:rPr>
          <w:lang w:val="de-DE"/>
        </w:rPr>
        <w:t>facebook</w:t>
      </w:r>
      <w:proofErr w:type="spellEnd"/>
      <w:r w:rsidRPr="00023567">
        <w:rPr>
          <w:lang w:val="de-DE"/>
        </w:rPr>
        <w:t xml:space="preserve">: </w:t>
      </w:r>
      <w:hyperlink r:id="rId9" w:history="1">
        <w:r w:rsidRPr="00023567">
          <w:rPr>
            <w:rStyle w:val="Hyperlink"/>
            <w:lang w:val="de-DE"/>
          </w:rPr>
          <w:t>www.facebook.com/wohnkeramikseyrlehner/</w:t>
        </w:r>
      </w:hyperlink>
    </w:p>
    <w:p w14:paraId="464E7368" w14:textId="77777777" w:rsidR="00E233CF" w:rsidRDefault="00E233CF"/>
    <w:sectPr w:rsidR="00E233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67"/>
    <w:rsid w:val="00023567"/>
    <w:rsid w:val="002B1916"/>
    <w:rsid w:val="006B4A47"/>
    <w:rsid w:val="0073564C"/>
    <w:rsid w:val="00E2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10E4"/>
  <w15:chartTrackingRefBased/>
  <w15:docId w15:val="{735620D8-CF9D-4D45-A9D6-492A4616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3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3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3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3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3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3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3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3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3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3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3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3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356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356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35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35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35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35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23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3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3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3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35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235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356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3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356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235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2356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3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C3157.ECE8122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yrlehner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.strasser@seyrlehner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nne@seyrlehner.com" TargetMode="External"/><Relationship Id="rId9" Type="http://schemas.openxmlformats.org/officeDocument/2006/relationships/hyperlink" Target="http://www.facebook.com/wohnkeramikseyrlehner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Offenberger</dc:creator>
  <cp:keywords/>
  <dc:description/>
  <cp:lastModifiedBy>Gudrun Offenberger</cp:lastModifiedBy>
  <cp:revision>1</cp:revision>
  <dcterms:created xsi:type="dcterms:W3CDTF">2025-09-30T05:38:00Z</dcterms:created>
  <dcterms:modified xsi:type="dcterms:W3CDTF">2025-09-30T06:02:00Z</dcterms:modified>
</cp:coreProperties>
</file>