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EF1C" w14:textId="77777777" w:rsidR="00286689" w:rsidRPr="00286689" w:rsidRDefault="00286689" w:rsidP="00286689">
      <w:r w:rsidRPr="00286689">
        <w:t>Wir suchen eine Küchenhilfe und bieten faire, leistungsgerechte Bezahlung und ein angenehmes Arbeitsklima.</w:t>
      </w:r>
    </w:p>
    <w:p w14:paraId="1A26E48F" w14:textId="77777777" w:rsidR="00286689" w:rsidRPr="00286689" w:rsidRDefault="00286689" w:rsidP="00286689">
      <w:r w:rsidRPr="00286689">
        <w:t>Ob Student oder Pensionist oder neben der Kinderbetreuung, es wäre zuerst mal eine geringfügige Beschäftigung.</w:t>
      </w:r>
    </w:p>
    <w:p w14:paraId="55716E17" w14:textId="2EA7C6B2" w:rsidR="00286689" w:rsidRPr="00286689" w:rsidRDefault="00286689" w:rsidP="00286689">
      <w:pPr>
        <w:rPr>
          <w:lang w:val="de-DE"/>
        </w:rPr>
      </w:pPr>
      <w:proofErr w:type="spellStart"/>
      <w:r>
        <w:rPr>
          <w:lang w:val="de-DE"/>
        </w:rPr>
        <w:t>Parlamentwirt</w:t>
      </w:r>
      <w:proofErr w:type="spellEnd"/>
    </w:p>
    <w:p w14:paraId="7B995167" w14:textId="77777777" w:rsidR="00286689" w:rsidRPr="00286689" w:rsidRDefault="00286689" w:rsidP="00286689">
      <w:pPr>
        <w:ind w:left="360"/>
        <w:rPr>
          <w:lang w:val="de-DE"/>
        </w:rPr>
      </w:pPr>
      <w:hyperlink r:id="rId5" w:history="1">
        <w:r w:rsidRPr="00286689">
          <w:rPr>
            <w:rStyle w:val="Hyperlink"/>
            <w:color w:val="auto"/>
            <w:u w:val="none"/>
            <w:lang w:val="de-DE"/>
          </w:rPr>
          <w:t>0676/881 236 351</w:t>
        </w:r>
      </w:hyperlink>
    </w:p>
    <w:p w14:paraId="43D4CF95" w14:textId="77777777" w:rsidR="00286689" w:rsidRPr="00286689" w:rsidRDefault="00286689" w:rsidP="00286689">
      <w:pPr>
        <w:ind w:left="360"/>
        <w:rPr>
          <w:lang w:val="de-DE"/>
        </w:rPr>
      </w:pPr>
      <w:hyperlink r:id="rId6" w:history="1">
        <w:r w:rsidRPr="00286689">
          <w:rPr>
            <w:rStyle w:val="Hyperlink"/>
            <w:color w:val="auto"/>
            <w:u w:val="none"/>
            <w:lang w:val="de-DE"/>
          </w:rPr>
          <w:t>07479/6351</w:t>
        </w:r>
      </w:hyperlink>
    </w:p>
    <w:p w14:paraId="562C6803" w14:textId="77777777" w:rsidR="00286689" w:rsidRPr="00286689" w:rsidRDefault="00286689" w:rsidP="00286689">
      <w:pPr>
        <w:ind w:left="360"/>
        <w:rPr>
          <w:lang w:val="de-DE"/>
        </w:rPr>
      </w:pPr>
      <w:hyperlink r:id="rId7" w:history="1">
        <w:r w:rsidRPr="00286689">
          <w:rPr>
            <w:rStyle w:val="Hyperlink"/>
            <w:color w:val="auto"/>
            <w:u w:val="none"/>
            <w:lang w:val="de-DE"/>
          </w:rPr>
          <w:t>office@parlamentwirt.at</w:t>
        </w:r>
      </w:hyperlink>
    </w:p>
    <w:p w14:paraId="22B48BB7" w14:textId="77777777" w:rsidR="00E233CF" w:rsidRPr="00286689" w:rsidRDefault="00E233CF" w:rsidP="00286689"/>
    <w:sectPr w:rsidR="00E233CF" w:rsidRPr="00286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E42"/>
    <w:multiLevelType w:val="multilevel"/>
    <w:tmpl w:val="445C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68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89"/>
    <w:rsid w:val="00161D2C"/>
    <w:rsid w:val="00286689"/>
    <w:rsid w:val="0073564C"/>
    <w:rsid w:val="00E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1B0"/>
  <w15:chartTrackingRefBased/>
  <w15:docId w15:val="{D491241F-10E4-4280-BC06-9285208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6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6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6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6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6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6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6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6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6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6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66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66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66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66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66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66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6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6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66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66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66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6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66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66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8668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arlamentwir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74796351" TargetMode="External"/><Relationship Id="rId5" Type="http://schemas.openxmlformats.org/officeDocument/2006/relationships/hyperlink" Target="tel:+436768812363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Offenberger</dc:creator>
  <cp:keywords/>
  <dc:description/>
  <cp:lastModifiedBy>Gudrun Offenberger</cp:lastModifiedBy>
  <cp:revision>1</cp:revision>
  <dcterms:created xsi:type="dcterms:W3CDTF">2025-06-20T09:29:00Z</dcterms:created>
  <dcterms:modified xsi:type="dcterms:W3CDTF">2025-06-20T09:30:00Z</dcterms:modified>
</cp:coreProperties>
</file>